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31" w:rsidRDefault="006C5E31" w:rsidP="006C5E31">
      <w:pPr>
        <w:jc w:val="left"/>
        <w:rPr>
          <w:rStyle w:val="NormalCharacter"/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6C5E31" w:rsidRDefault="006C5E31" w:rsidP="006C5E31">
      <w:pPr>
        <w:rPr>
          <w:rFonts w:hint="eastAsia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3"/>
        <w:gridCol w:w="3213"/>
        <w:gridCol w:w="3204"/>
        <w:gridCol w:w="3113"/>
        <w:gridCol w:w="3133"/>
        <w:gridCol w:w="994"/>
      </w:tblGrid>
      <w:tr w:rsidR="006C5E31" w:rsidTr="003C22EB">
        <w:trPr>
          <w:trHeight w:val="420"/>
          <w:jc w:val="center"/>
        </w:trPr>
        <w:tc>
          <w:tcPr>
            <w:tcW w:w="14260" w:type="dxa"/>
            <w:gridSpan w:val="6"/>
            <w:vMerge w:val="restart"/>
            <w:vAlign w:val="center"/>
          </w:tcPr>
          <w:p w:rsidR="006C5E31" w:rsidRDefault="006C5E31" w:rsidP="003C22EB">
            <w:pPr>
              <w:widowControl/>
              <w:spacing w:line="4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  <w:r>
              <w:rPr>
                <w:rFonts w:ascii="方正大标宋简体" w:eastAsia="方正大标宋简体" w:hAnsi="方正大标宋简体" w:cs="方正大标宋简体" w:hint="eastAsia"/>
                <w:color w:val="000000"/>
                <w:kern w:val="0"/>
                <w:sz w:val="36"/>
                <w:szCs w:val="36"/>
                <w:lang w:bidi="ar"/>
              </w:rPr>
              <w:t>河南省文化和旅游厅直属事业单位2021年公开招聘单位地址（或网站）及咨询电话</w:t>
            </w:r>
          </w:p>
        </w:tc>
      </w:tr>
      <w:tr w:rsidR="006C5E31" w:rsidTr="003C22EB">
        <w:trPr>
          <w:trHeight w:val="936"/>
          <w:jc w:val="center"/>
        </w:trPr>
        <w:tc>
          <w:tcPr>
            <w:tcW w:w="14260" w:type="dxa"/>
            <w:gridSpan w:val="6"/>
            <w:vMerge/>
            <w:vAlign w:val="center"/>
          </w:tcPr>
          <w:p w:rsidR="006C5E31" w:rsidRDefault="006C5E31" w:rsidP="003C22EB">
            <w:pPr>
              <w:jc w:val="center"/>
              <w:rPr>
                <w:rFonts w:ascii="方正大标宋简体" w:eastAsia="方正大标宋简体" w:hAnsi="方正大标宋简体" w:cs="方正大标宋简体" w:hint="eastAsia"/>
                <w:color w:val="000000"/>
                <w:sz w:val="36"/>
                <w:szCs w:val="36"/>
              </w:rPr>
            </w:pPr>
          </w:p>
        </w:tc>
      </w:tr>
      <w:tr w:rsidR="006C5E31" w:rsidTr="003C22EB">
        <w:trPr>
          <w:trHeight w:val="39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招聘单位名称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网址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咨询电话（含联系人和电话）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6C5E31" w:rsidTr="003C22EB">
        <w:trPr>
          <w:trHeight w:val="39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河南博物院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hyperlink r:id="rId7" w:history="1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lang w:bidi="ar"/>
                </w:rPr>
                <w:t>http://www.chnmus.net/</w:t>
              </w:r>
            </w:hyperlink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郑州市金水区农业路8号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卫潇洋  0371-61730398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C5E31" w:rsidTr="003C22EB">
        <w:trPr>
          <w:trHeight w:val="39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河南省文物考古研究院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https://www.hnswwkgyjy.cn/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郑州市管城区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陇海北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三街9号</w:t>
            </w:r>
          </w:p>
        </w:tc>
        <w:tc>
          <w:tcPr>
            <w:tcW w:w="3133" w:type="dxa"/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邢颖  0371-66322065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C5E31" w:rsidTr="003C22EB">
        <w:trPr>
          <w:trHeight w:val="39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河南省文物建筑保护研究院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hyperlink r:id="rId8" w:history="1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lang w:bidi="ar"/>
                </w:rPr>
                <w:t>http://wwjz.hawh.cn/</w:t>
              </w:r>
            </w:hyperlink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郑州市文化路86号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杨予川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0371-63615070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C5E31" w:rsidTr="003C22EB">
        <w:trPr>
          <w:trHeight w:val="39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国家文物出境鉴定河南站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郑州市金水区顺河路1号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张羽   0371-65963945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C5E31" w:rsidTr="003C22EB">
        <w:trPr>
          <w:trHeight w:val="39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河南省图书馆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hyperlink r:id="rId9" w:history="1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lang w:bidi="ar"/>
                </w:rPr>
                <w:t>https://www.henanlib.com/</w:t>
              </w:r>
            </w:hyperlink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郑州市嵩山南路76号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林金瑞  0371-67181490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C5E31" w:rsidTr="003C22EB">
        <w:trPr>
          <w:trHeight w:val="39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河南省少年儿童图书馆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郑州市健康路131号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王珂   0371-86172616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C5E31" w:rsidTr="003C22EB">
        <w:trPr>
          <w:trHeight w:val="39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河南省文化馆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hyperlink r:id="rId10" w:history="1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lang w:bidi="ar"/>
                </w:rPr>
                <w:t>https://www.hnggwh.com/</w:t>
              </w:r>
            </w:hyperlink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郑州市花园路55号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韩彬  李依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0371-61172835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C5E31" w:rsidTr="003C22EB">
        <w:trPr>
          <w:trHeight w:val="39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河南省美术馆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郑州市郑东新区商务内环1号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史月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0371-69166692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C5E31" w:rsidTr="003C22EB">
        <w:trPr>
          <w:trHeight w:val="39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河南省文化艺术研究院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郑州市健康路143号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王琳  0371-63929956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C5E31" w:rsidTr="003C22EB">
        <w:trPr>
          <w:trHeight w:val="39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河南艺术中心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郑州市郑东新区CBD1号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李冬  18538190901  0371-61001775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C5E31" w:rsidTr="003C22EB">
        <w:trPr>
          <w:trHeight w:val="39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河南豫剧院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郑州市优胜北路一号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李新群  0371-56973006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C5E31" w:rsidTr="003C22EB">
        <w:trPr>
          <w:trHeight w:val="39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河南省曲剧艺术保护传承中心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郑州市金水区红专路57号院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付蕊芳  0371-63391256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C5E31" w:rsidTr="003C22EB">
        <w:trPr>
          <w:trHeight w:val="39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河南省京剧艺术中心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郑州市金水区纬一路9号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0371-63861332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6C5E31" w:rsidTr="003C22EB">
        <w:trPr>
          <w:trHeight w:val="39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河南省嵩山少林寺武术馆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http://</w:t>
            </w:r>
            <w:hyperlink r:id="rId11" w:history="1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lang w:bidi="ar"/>
                </w:rPr>
                <w:t>www.shaolinsi.gov.cn</w:t>
              </w:r>
            </w:hyperlink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河南省登封市少林寺景区内少林寺东700米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田炜巍  0371—62749235；15838078838；18625592136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E31" w:rsidRDefault="006C5E31" w:rsidP="003C22EB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:rsidR="006C5E31" w:rsidRDefault="006C5E31" w:rsidP="006C5E31">
      <w:pPr>
        <w:rPr>
          <w:rFonts w:hint="eastAsia"/>
        </w:rPr>
        <w:sectPr w:rsidR="006C5E31">
          <w:pgSz w:w="16838" w:h="11906" w:orient="landscape"/>
          <w:pgMar w:top="1474" w:right="1701" w:bottom="1361" w:left="1701" w:header="851" w:footer="1531" w:gutter="0"/>
          <w:cols w:space="720"/>
          <w:docGrid w:type="linesAndChars" w:linePitch="312"/>
        </w:sectPr>
      </w:pPr>
    </w:p>
    <w:p w:rsidR="00C24238" w:rsidRDefault="00C24238">
      <w:bookmarkStart w:id="0" w:name="_GoBack"/>
      <w:bookmarkEnd w:id="0"/>
    </w:p>
    <w:sectPr w:rsidR="00C2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85" w:rsidRDefault="002A6985" w:rsidP="006C5E31">
      <w:r>
        <w:separator/>
      </w:r>
    </w:p>
  </w:endnote>
  <w:endnote w:type="continuationSeparator" w:id="0">
    <w:p w:rsidR="002A6985" w:rsidRDefault="002A6985" w:rsidP="006C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85" w:rsidRDefault="002A6985" w:rsidP="006C5E31">
      <w:r>
        <w:separator/>
      </w:r>
    </w:p>
  </w:footnote>
  <w:footnote w:type="continuationSeparator" w:id="0">
    <w:p w:rsidR="002A6985" w:rsidRDefault="002A6985" w:rsidP="006C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A2"/>
    <w:rsid w:val="002A6985"/>
    <w:rsid w:val="006C5E31"/>
    <w:rsid w:val="008C62A2"/>
    <w:rsid w:val="00C2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C5E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C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C5E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5E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C5E31"/>
    <w:rPr>
      <w:sz w:val="18"/>
      <w:szCs w:val="18"/>
    </w:rPr>
  </w:style>
  <w:style w:type="character" w:customStyle="1" w:styleId="NormalCharacter">
    <w:name w:val="NormalCharacter"/>
    <w:rsid w:val="006C5E31"/>
    <w:rPr>
      <w:rFonts w:ascii="Calibri" w:eastAsia="仿宋_GB2312" w:hAnsi="Calibri" w:cs="Times New Roman"/>
      <w:sz w:val="24"/>
      <w:szCs w:val="24"/>
    </w:rPr>
  </w:style>
  <w:style w:type="paragraph" w:styleId="a0">
    <w:name w:val="Salutation"/>
    <w:basedOn w:val="a"/>
    <w:next w:val="a"/>
    <w:link w:val="Char1"/>
    <w:uiPriority w:val="99"/>
    <w:semiHidden/>
    <w:unhideWhenUsed/>
    <w:rsid w:val="006C5E31"/>
  </w:style>
  <w:style w:type="character" w:customStyle="1" w:styleId="Char1">
    <w:name w:val="称呼 Char"/>
    <w:basedOn w:val="a1"/>
    <w:link w:val="a0"/>
    <w:uiPriority w:val="99"/>
    <w:semiHidden/>
    <w:rsid w:val="006C5E31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C5E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C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C5E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5E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C5E31"/>
    <w:rPr>
      <w:sz w:val="18"/>
      <w:szCs w:val="18"/>
    </w:rPr>
  </w:style>
  <w:style w:type="character" w:customStyle="1" w:styleId="NormalCharacter">
    <w:name w:val="NormalCharacter"/>
    <w:rsid w:val="006C5E31"/>
    <w:rPr>
      <w:rFonts w:ascii="Calibri" w:eastAsia="仿宋_GB2312" w:hAnsi="Calibri" w:cs="Times New Roman"/>
      <w:sz w:val="24"/>
      <w:szCs w:val="24"/>
    </w:rPr>
  </w:style>
  <w:style w:type="paragraph" w:styleId="a0">
    <w:name w:val="Salutation"/>
    <w:basedOn w:val="a"/>
    <w:next w:val="a"/>
    <w:link w:val="Char1"/>
    <w:uiPriority w:val="99"/>
    <w:semiHidden/>
    <w:unhideWhenUsed/>
    <w:rsid w:val="006C5E31"/>
  </w:style>
  <w:style w:type="character" w:customStyle="1" w:styleId="Char1">
    <w:name w:val="称呼 Char"/>
    <w:basedOn w:val="a1"/>
    <w:link w:val="a0"/>
    <w:uiPriority w:val="99"/>
    <w:semiHidden/>
    <w:rsid w:val="006C5E3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jz.hawh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nmus.ne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haolinsi.gov.c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nggw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nanlib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2021-11-24T01:40:00Z</dcterms:created>
  <dcterms:modified xsi:type="dcterms:W3CDTF">2021-11-24T01:40:00Z</dcterms:modified>
</cp:coreProperties>
</file>