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企业名称：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北京汇源集团开封有限公司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企业简介：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汇源集团成立于1992年，在全国建立了130多个经营实体，链接了1000多万亩优质果蔬茶粮等种植基地，建立了基本遍布全国的销售网络。以果汁产业为主体，形成了汇源果汁、汇源果业、汇源农业互相促进、共同发展的新格局。汇源果汁产业拥有近300条世界先进的生产线，原浆生产的水果冷破碎、浓缩果汁生产的超微过滤、饮料灌装的UHT超高温瞬时灭菌和无菌冷灌装等各项工艺，均处于世界领先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北京汇源集团开封有限公司成立于2004年，是中国汇源果汁集团有限公司下属子公司，主要致力于果蔬汁、果蔬汁饮料、植物蛋白饮料、含乳饮料、饮用水等产品的生产和销售。现拥有从意大利、德国、瑞典等国引进的先进饮料灌装生产线十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招聘岗位：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val="en-US" w:eastAsia="zh-CN"/>
        </w:rPr>
        <w:t>生产操作工20名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岗位职责：</w:t>
      </w:r>
    </w:p>
    <w:p>
      <w:pPr>
        <w:spacing w:line="460" w:lineRule="exact"/>
        <w:ind w:firstLine="560" w:firstLineChars="200"/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负责严格遵守公司规章制度，听从指挥，服从安排；严格遵守操作规程，认真做好操作记录，交接班清楚；时刻注意设备运行情况，做到安全操作。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任职要求：</w:t>
      </w:r>
    </w:p>
    <w:p>
      <w:pPr>
        <w:spacing w:line="460" w:lineRule="exact"/>
        <w:ind w:firstLine="560" w:firstLineChars="200"/>
        <w:rPr>
          <w:rFonts w:hint="eastAsia" w:ascii="华文仿宋" w:hAnsi="华文仿宋" w:eastAsia="华文仿宋"/>
          <w:sz w:val="28"/>
          <w:szCs w:val="28"/>
        </w:rPr>
      </w:pPr>
      <w:r>
        <w:rPr>
          <w:rFonts w:hint="eastAsia" w:ascii="华文仿宋" w:hAnsi="华文仿宋" w:eastAsia="华文仿宋"/>
          <w:sz w:val="28"/>
          <w:szCs w:val="28"/>
        </w:rPr>
        <w:t>年龄20-45岁，初中及以上学历；身体健康，吃苦耐劳，踏实肯干，学习动手能力强；能适应两班倒工作，有生产企业工作经验者优先。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薪资待遇：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综合收入5000-8000元（具体面议）、提供住宿、餐补、技能培训、节日福利、带薪休假、保险等。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企业地址：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河南省开封市宋城路以南、二号路以西。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企业联系人：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齐女士   0371-23688503、18537875192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762FD5"/>
    <w:rsid w:val="47762FD5"/>
    <w:rsid w:val="64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580</Characters>
  <Lines>0</Lines>
  <Paragraphs>0</Paragraphs>
  <TotalTime>0</TotalTime>
  <ScaleCrop>false</ScaleCrop>
  <LinksUpToDate>false</LinksUpToDate>
  <CharactersWithSpaces>583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2022-04-08T07:10:00Z</dcterms:created>
  <dc:creator>GJ</dc:creator>
  <cp:lastModifiedBy>GJ</cp:lastModifiedBy>
  <dcterms:modified xsi:type="dcterms:W3CDTF">2022-04-08T07:30:14Z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0509B662D8514DB68FBC0B8E5052BE5C</vt:lpwstr>
  </property>
</Properties>
</file>