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65" w:rsidRDefault="000A5FE5">
      <w:pPr>
        <w:spacing w:line="640" w:lineRule="exact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附件</w:t>
      </w:r>
    </w:p>
    <w:p w:rsidR="004C6265" w:rsidRDefault="000A5FE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河南省红十字血液中心2022年公开招聘</w:t>
      </w:r>
    </w:p>
    <w:p w:rsidR="004C6265" w:rsidRDefault="000A5FE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合同制人员面试成绩和总成绩公布表</w:t>
      </w:r>
    </w:p>
    <w:p w:rsidR="004C6265" w:rsidRDefault="004C6265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</w:p>
    <w:tbl>
      <w:tblPr>
        <w:tblW w:w="9405" w:type="dxa"/>
        <w:jc w:val="center"/>
        <w:tblLayout w:type="fixed"/>
        <w:tblLook w:val="04A0"/>
      </w:tblPr>
      <w:tblGrid>
        <w:gridCol w:w="1305"/>
        <w:gridCol w:w="1155"/>
        <w:gridCol w:w="960"/>
        <w:gridCol w:w="1245"/>
        <w:gridCol w:w="1155"/>
        <w:gridCol w:w="1140"/>
        <w:gridCol w:w="1164"/>
        <w:gridCol w:w="1281"/>
      </w:tblGrid>
      <w:tr w:rsidR="004C6265">
        <w:trPr>
          <w:trHeight w:val="5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招聘岗位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排名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笔试成绩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面试成绩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采血护士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韩金尧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87.2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84.72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任尊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90.6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84.36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楚亚莉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88.4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84.24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冯静雨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81.6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段玲玲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90.2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81.32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94.9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78.54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399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张琳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庞贝磊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86.8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76.88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刘梦月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85.2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76.72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曹霜霜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89.6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76.56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胡梦圆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86.8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75.68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胡智柯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原一韦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81.2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74.72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赵金鑫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80.2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74.52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李亚琴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杜玉川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71.6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王亚莉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胡雪焕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71.2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64.72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font11"/>
                <w:rFonts w:hint="default"/>
                <w:color w:val="auto"/>
                <w:lang/>
              </w:rPr>
              <w:t>韩子</w:t>
            </w:r>
            <w:r>
              <w:rPr>
                <w:rStyle w:val="font51"/>
                <w:rFonts w:hint="default"/>
                <w:color w:val="auto"/>
                <w:lang/>
              </w:rPr>
              <w:t>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68.6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62.36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郑丽丽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72.4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61.44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海慧玲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28.4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面试缺考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网站运维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赵丽云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86.6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83.16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献血宣传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杨济铭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91.4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79.64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进入体检</w:t>
            </w:r>
          </w:p>
        </w:tc>
      </w:tr>
      <w:tr w:rsidR="004C6265">
        <w:trPr>
          <w:trHeight w:val="420"/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吴越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83.8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0A5F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78.28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265" w:rsidRDefault="004C62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4C6265" w:rsidRDefault="000A5FE5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lang/>
        </w:rPr>
        <w:t>说明：</w:t>
      </w:r>
      <w:r>
        <w:rPr>
          <w:rFonts w:ascii="仿宋" w:eastAsia="仿宋" w:hAnsi="仿宋" w:cs="仿宋" w:hint="eastAsia"/>
          <w:shd w:val="clear" w:color="auto" w:fill="FFFFFF"/>
        </w:rPr>
        <w:t>总成绩</w:t>
      </w:r>
      <w:r>
        <w:rPr>
          <w:rFonts w:ascii="仿宋" w:eastAsia="仿宋" w:hAnsi="仿宋" w:cs="仿宋" w:hint="eastAsia"/>
          <w:lang/>
        </w:rPr>
        <w:t>=笔试成绩×40%＋面试成绩×60%（总分保留小数点后两位）。</w:t>
      </w:r>
    </w:p>
    <w:sectPr w:rsidR="004C6265" w:rsidSect="00C5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26" w:rsidRDefault="00631C26" w:rsidP="00B919CD">
      <w:r>
        <w:separator/>
      </w:r>
    </w:p>
  </w:endnote>
  <w:endnote w:type="continuationSeparator" w:id="1">
    <w:p w:rsidR="00631C26" w:rsidRDefault="00631C26" w:rsidP="00B9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26" w:rsidRDefault="00631C26" w:rsidP="00B919CD">
      <w:r>
        <w:separator/>
      </w:r>
    </w:p>
  </w:footnote>
  <w:footnote w:type="continuationSeparator" w:id="1">
    <w:p w:rsidR="00631C26" w:rsidRDefault="00631C26" w:rsidP="00B91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2B25"/>
    <w:multiLevelType w:val="singleLevel"/>
    <w:tmpl w:val="06852B2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39E8"/>
    <w:rsid w:val="000002F6"/>
    <w:rsid w:val="00002016"/>
    <w:rsid w:val="0002329D"/>
    <w:rsid w:val="00090F40"/>
    <w:rsid w:val="000A0D16"/>
    <w:rsid w:val="000A5FE5"/>
    <w:rsid w:val="000B3674"/>
    <w:rsid w:val="000B3E8A"/>
    <w:rsid w:val="000B5D1D"/>
    <w:rsid w:val="000C3089"/>
    <w:rsid w:val="000C491E"/>
    <w:rsid w:val="000D28AD"/>
    <w:rsid w:val="000E3118"/>
    <w:rsid w:val="000E4B31"/>
    <w:rsid w:val="000F4B3A"/>
    <w:rsid w:val="001447CF"/>
    <w:rsid w:val="0016075D"/>
    <w:rsid w:val="001848E5"/>
    <w:rsid w:val="001905E7"/>
    <w:rsid w:val="00192ECA"/>
    <w:rsid w:val="001C5234"/>
    <w:rsid w:val="001D3FDA"/>
    <w:rsid w:val="001E6256"/>
    <w:rsid w:val="001F5607"/>
    <w:rsid w:val="001F5E09"/>
    <w:rsid w:val="00200CAF"/>
    <w:rsid w:val="00246E54"/>
    <w:rsid w:val="0026528A"/>
    <w:rsid w:val="00270065"/>
    <w:rsid w:val="002B2ABE"/>
    <w:rsid w:val="002C2C85"/>
    <w:rsid w:val="002D3101"/>
    <w:rsid w:val="00323DDB"/>
    <w:rsid w:val="003924C9"/>
    <w:rsid w:val="003A1F48"/>
    <w:rsid w:val="003D6F7A"/>
    <w:rsid w:val="003E0C96"/>
    <w:rsid w:val="003E6F8A"/>
    <w:rsid w:val="00410C33"/>
    <w:rsid w:val="00462A00"/>
    <w:rsid w:val="00463A55"/>
    <w:rsid w:val="004B1F74"/>
    <w:rsid w:val="004B57AA"/>
    <w:rsid w:val="004B7E49"/>
    <w:rsid w:val="004C6265"/>
    <w:rsid w:val="004E111B"/>
    <w:rsid w:val="00510F16"/>
    <w:rsid w:val="00522759"/>
    <w:rsid w:val="00526F5D"/>
    <w:rsid w:val="005424B8"/>
    <w:rsid w:val="00557E17"/>
    <w:rsid w:val="00562E22"/>
    <w:rsid w:val="00571B74"/>
    <w:rsid w:val="00581532"/>
    <w:rsid w:val="00585D81"/>
    <w:rsid w:val="005A0DA8"/>
    <w:rsid w:val="005F39E8"/>
    <w:rsid w:val="0060391F"/>
    <w:rsid w:val="006041F6"/>
    <w:rsid w:val="00631C26"/>
    <w:rsid w:val="00633FD7"/>
    <w:rsid w:val="006C4070"/>
    <w:rsid w:val="006E6479"/>
    <w:rsid w:val="00703D95"/>
    <w:rsid w:val="007104BE"/>
    <w:rsid w:val="00724C83"/>
    <w:rsid w:val="007307F4"/>
    <w:rsid w:val="00731DD0"/>
    <w:rsid w:val="0073687E"/>
    <w:rsid w:val="0075396F"/>
    <w:rsid w:val="0076456E"/>
    <w:rsid w:val="00773AFA"/>
    <w:rsid w:val="00780E9D"/>
    <w:rsid w:val="007D5648"/>
    <w:rsid w:val="00816567"/>
    <w:rsid w:val="00844454"/>
    <w:rsid w:val="0086151D"/>
    <w:rsid w:val="00886FCD"/>
    <w:rsid w:val="008A0B49"/>
    <w:rsid w:val="008A4681"/>
    <w:rsid w:val="008F5B1C"/>
    <w:rsid w:val="00906EBB"/>
    <w:rsid w:val="00910A15"/>
    <w:rsid w:val="0091531D"/>
    <w:rsid w:val="009410F3"/>
    <w:rsid w:val="009719E4"/>
    <w:rsid w:val="0099770D"/>
    <w:rsid w:val="009B1D5C"/>
    <w:rsid w:val="009B2554"/>
    <w:rsid w:val="009B6BD4"/>
    <w:rsid w:val="009C12AC"/>
    <w:rsid w:val="009D405C"/>
    <w:rsid w:val="009D4B65"/>
    <w:rsid w:val="009E00E8"/>
    <w:rsid w:val="009F2008"/>
    <w:rsid w:val="00A3103D"/>
    <w:rsid w:val="00A4637F"/>
    <w:rsid w:val="00A47479"/>
    <w:rsid w:val="00A618A4"/>
    <w:rsid w:val="00A77B19"/>
    <w:rsid w:val="00A83128"/>
    <w:rsid w:val="00AE1894"/>
    <w:rsid w:val="00AE58B2"/>
    <w:rsid w:val="00B1739C"/>
    <w:rsid w:val="00B31052"/>
    <w:rsid w:val="00B36A15"/>
    <w:rsid w:val="00B919CD"/>
    <w:rsid w:val="00B91ECB"/>
    <w:rsid w:val="00B96C4D"/>
    <w:rsid w:val="00B9713D"/>
    <w:rsid w:val="00BE239E"/>
    <w:rsid w:val="00BE6062"/>
    <w:rsid w:val="00C25669"/>
    <w:rsid w:val="00C31B32"/>
    <w:rsid w:val="00C359FE"/>
    <w:rsid w:val="00C50248"/>
    <w:rsid w:val="00C54861"/>
    <w:rsid w:val="00C55E50"/>
    <w:rsid w:val="00C820D9"/>
    <w:rsid w:val="00C93EE0"/>
    <w:rsid w:val="00CF681B"/>
    <w:rsid w:val="00D0481F"/>
    <w:rsid w:val="00D26F54"/>
    <w:rsid w:val="00D60408"/>
    <w:rsid w:val="00D82C2F"/>
    <w:rsid w:val="00D86728"/>
    <w:rsid w:val="00D95B62"/>
    <w:rsid w:val="00D97CEB"/>
    <w:rsid w:val="00DA039D"/>
    <w:rsid w:val="00DA3832"/>
    <w:rsid w:val="00DA4D1A"/>
    <w:rsid w:val="00DC228B"/>
    <w:rsid w:val="00DD174C"/>
    <w:rsid w:val="00E050AB"/>
    <w:rsid w:val="00E1361C"/>
    <w:rsid w:val="00E236D6"/>
    <w:rsid w:val="00E26335"/>
    <w:rsid w:val="00E451F5"/>
    <w:rsid w:val="00E838BD"/>
    <w:rsid w:val="00E83A84"/>
    <w:rsid w:val="00E97475"/>
    <w:rsid w:val="00EA763E"/>
    <w:rsid w:val="00EE19E7"/>
    <w:rsid w:val="00EF58EF"/>
    <w:rsid w:val="00F20FF6"/>
    <w:rsid w:val="00F22631"/>
    <w:rsid w:val="00F251E4"/>
    <w:rsid w:val="00F443C9"/>
    <w:rsid w:val="00F577EB"/>
    <w:rsid w:val="00F63189"/>
    <w:rsid w:val="00F72D02"/>
    <w:rsid w:val="00FB2DB8"/>
    <w:rsid w:val="00FB58FF"/>
    <w:rsid w:val="00FC0B94"/>
    <w:rsid w:val="00FC1833"/>
    <w:rsid w:val="00FD5DA3"/>
    <w:rsid w:val="070C4568"/>
    <w:rsid w:val="08EC3732"/>
    <w:rsid w:val="0A2528C3"/>
    <w:rsid w:val="11704014"/>
    <w:rsid w:val="137B0DB5"/>
    <w:rsid w:val="15B6413E"/>
    <w:rsid w:val="17F14C40"/>
    <w:rsid w:val="1E9060C5"/>
    <w:rsid w:val="211134AA"/>
    <w:rsid w:val="239E2AEB"/>
    <w:rsid w:val="241D727D"/>
    <w:rsid w:val="249053CD"/>
    <w:rsid w:val="24942A89"/>
    <w:rsid w:val="26A8061E"/>
    <w:rsid w:val="27192CE5"/>
    <w:rsid w:val="272C6268"/>
    <w:rsid w:val="27DD08BF"/>
    <w:rsid w:val="2B020FFF"/>
    <w:rsid w:val="2D163EC6"/>
    <w:rsid w:val="2E37159F"/>
    <w:rsid w:val="2EB8207F"/>
    <w:rsid w:val="35977A57"/>
    <w:rsid w:val="37D168CC"/>
    <w:rsid w:val="37EC3240"/>
    <w:rsid w:val="396B624B"/>
    <w:rsid w:val="3B127AA0"/>
    <w:rsid w:val="3C965017"/>
    <w:rsid w:val="413863BF"/>
    <w:rsid w:val="441873A3"/>
    <w:rsid w:val="47854E8B"/>
    <w:rsid w:val="4DE4088F"/>
    <w:rsid w:val="4F345A3B"/>
    <w:rsid w:val="508013EB"/>
    <w:rsid w:val="50E5566C"/>
    <w:rsid w:val="5A5B4FD5"/>
    <w:rsid w:val="5D020CF9"/>
    <w:rsid w:val="5D525E0F"/>
    <w:rsid w:val="5D920BE8"/>
    <w:rsid w:val="5E881103"/>
    <w:rsid w:val="63500CFE"/>
    <w:rsid w:val="660A6615"/>
    <w:rsid w:val="6BEE7CB1"/>
    <w:rsid w:val="6D885E3D"/>
    <w:rsid w:val="78852604"/>
    <w:rsid w:val="78BE2E28"/>
    <w:rsid w:val="7BC934AC"/>
    <w:rsid w:val="7C925067"/>
    <w:rsid w:val="7FC6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55E5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55E5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55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5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5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C55E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C55E50"/>
    <w:rPr>
      <w:rFonts w:cs="Times New Roman"/>
      <w:b/>
      <w:bCs/>
    </w:rPr>
  </w:style>
  <w:style w:type="character" w:styleId="aa">
    <w:name w:val="Hyperlink"/>
    <w:basedOn w:val="a0"/>
    <w:uiPriority w:val="99"/>
    <w:semiHidden/>
    <w:unhideWhenUsed/>
    <w:qFormat/>
    <w:rsid w:val="00C55E50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locked/>
    <w:rsid w:val="00C55E50"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C55E50"/>
    <w:rPr>
      <w:rFonts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55E50"/>
    <w:rPr>
      <w:szCs w:val="24"/>
    </w:rPr>
  </w:style>
  <w:style w:type="paragraph" w:styleId="ab">
    <w:name w:val="No Spacing"/>
    <w:uiPriority w:val="1"/>
    <w:qFormat/>
    <w:rsid w:val="00C55E50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55E50"/>
    <w:rPr>
      <w:rFonts w:ascii="Times New Roman" w:hAnsi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C55E50"/>
    <w:pPr>
      <w:ind w:firstLineChars="200" w:firstLine="420"/>
    </w:pPr>
  </w:style>
  <w:style w:type="character" w:customStyle="1" w:styleId="font11">
    <w:name w:val="font11"/>
    <w:basedOn w:val="a0"/>
    <w:rsid w:val="00C55E5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C55E5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szCs w:val="24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591995-0F46-49DB-B691-C69EC2D9D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108</Words>
  <Characters>618</Characters>
  <Application>Microsoft Office Word</Application>
  <DocSecurity>0</DocSecurity>
  <Lines>5</Lines>
  <Paragraphs>1</Paragraphs>
  <ScaleCrop>false</ScaleCrop>
  <Company>信念技术论坛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河南省红十字血液中心</dc:title>
  <dc:creator>User</dc:creator>
  <cp:lastModifiedBy>admin</cp:lastModifiedBy>
  <cp:revision>21</cp:revision>
  <cp:lastPrinted>2022-08-01T06:59:00Z</cp:lastPrinted>
  <dcterms:created xsi:type="dcterms:W3CDTF">2019-08-08T07:41:00Z</dcterms:created>
  <dcterms:modified xsi:type="dcterms:W3CDTF">2022-08-02T03:27:00Z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6B9E6F93A4D2471A8E6BA853BCC53D8C</vt:lpwstr>
  </property>
</Properties>
</file>