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eastAsia="仿宋"/>
          <w:color w:val="000000"/>
          <w:sz w:val="44"/>
          <w:szCs w:val="44"/>
        </w:rPr>
      </w:pPr>
      <w:r>
        <w:rPr>
          <w:rFonts w:hint="eastAsia" w:eastAsia="仿宋"/>
          <w:color w:val="000000"/>
          <w:sz w:val="44"/>
          <w:szCs w:val="44"/>
          <w:lang w:val="en-US" w:eastAsia="zh-CN"/>
        </w:rPr>
        <w:t>浙江善时生物药械（商丘）</w:t>
      </w:r>
      <w:r>
        <w:rPr>
          <w:rFonts w:eastAsia="仿宋"/>
          <w:color w:val="000000"/>
          <w:sz w:val="44"/>
          <w:szCs w:val="44"/>
        </w:rPr>
        <w:t>有限公司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>善时国际医疗集团是一家集创新医疗设备、医疗软件、医用耗材、医用防护用品的研制开发、生产制造、销售服务于一体的股份制高科技企业集团。集团下属二家国家级高新技术企业，三家医疗器械生产企业，一个双软认证企业，一个省级企业技术中心，二个省级工程技术中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>公司在浙江杭州、深圳前海、美国加州和台湾台北设有研发机构，通过构建较为完善的知识产权体系，公司拥有的近150项国内外专利技术及软件著作权，涵盖集团所属的无创实时动脉血压及血流动力学监测系列，人工智能心电心音检测系列，三腔胃管、双腔胃管系列，医用防护用品系列二十多类产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>公司秉承“以善治企，以仁安人，以義正己，以时制宜”的企业理念，致力于发展成为科技创新型高端医疗器械产业集团。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>公司地址位于河南省商丘市睢阳区善时医疗器械产业园，临近105国道、连霍高速，交通便利。公司为员工提供培训渠道，提高员工的专业技能；为职工缴纳五险一金，并集体安排免费午餐，有职工食堂，上下班有班车接送，为职工工作生活提供保障。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b/>
          <w:bCs/>
          <w:color w:val="000000"/>
          <w:sz w:val="32"/>
          <w:szCs w:val="32"/>
          <w:lang w:val="en-US" w:eastAsia="zh-CN"/>
        </w:rPr>
        <w:t>学术专员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lang w:val="en-US" w:eastAsia="zh-CN"/>
        </w:rPr>
        <w:t>学术宣讲、专业培训、手术跟台</w:t>
      </w:r>
    </w:p>
    <w:p>
      <w:pPr>
        <w:ind w:left="2238" w:leftChars="304" w:hanging="1600" w:hangingChars="5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lang w:val="en-US" w:eastAsia="zh-CN"/>
        </w:rPr>
        <w:t>临床、护理专业；具备医学专业知识、语</w:t>
      </w:r>
    </w:p>
    <w:p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lang w:val="en-US" w:eastAsia="zh-CN"/>
        </w:rPr>
        <w:t>言组织表达能力强、具备演讲能力、精通办公软件、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lang w:val="en-US" w:eastAsia="zh-CN"/>
        </w:rPr>
        <w:t>无晕车史，适应出差。</w:t>
      </w:r>
      <w:bookmarkStart w:id="0" w:name="_GoBack"/>
      <w:bookmarkEnd w:id="0"/>
    </w:p>
    <w:p>
      <w:pPr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◎招聘岗位：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产品专员/经理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岗位描述：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lang w:eastAsia="zh-CN"/>
        </w:rPr>
        <w:t>数据分析，市场调研，广告文案及创意，数据库建立，收集行业相关信息。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任职资格：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lang w:val="en-US" w:eastAsia="zh-CN"/>
        </w:rPr>
        <w:t>大专及以上学历；熟练使用Axure 、墨刀、思维导图、PS等产品策划工具。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◎招聘岗位：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软件工程师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岗位描述：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lang w:val="en-US" w:eastAsia="zh-CN"/>
        </w:rPr>
        <w:t>按照项目需求和计划、编写软件、软件功能测试、性能测试、整理项目文档资料。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任职资格：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lang w:val="en-US" w:eastAsia="zh-CN"/>
        </w:rPr>
        <w:t>计算机软件相关专业、有相关经验者优先。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◎招聘岗位：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硬件工程师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岗位描述：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lang w:val="en-US" w:eastAsia="zh-CN"/>
        </w:rPr>
        <w:t>硬件设计，技术文件编写，硬件调试等。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任职资格：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机电、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lang w:val="en-US" w:eastAsia="zh-CN"/>
        </w:rPr>
        <w:t>电子相关专业，有相关经验者优先。</w:t>
      </w:r>
    </w:p>
    <w:p>
      <w:pPr>
        <w:ind w:firstLine="640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◎招聘岗位：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推广专员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岗位描述：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lang w:val="en-US" w:eastAsia="zh-CN"/>
        </w:rPr>
        <w:t>学术、实操指导，手术跟台，上量督导，驻地或出差。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任职资格：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lang w:val="en-US" w:eastAsia="zh-CN"/>
        </w:rPr>
        <w:t>医疗及相关专业优先、可以适应出差或驻地。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工作地点：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睢阳区产集聚区105西侧纬二路北侧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联系人：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蒋女士/王女士  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15082902393/19937069375</w:t>
      </w:r>
    </w:p>
    <w:p>
      <w:pPr>
        <w:widowControl/>
        <w:jc w:val="left"/>
        <w:rPr>
          <w:rFonts w:ascii="黑体" w:hAnsi="黑体" w:eastAsia="黑体"/>
          <w:bCs/>
          <w:color w:val="000000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M4MmVkOTA1MjFjYzMwZWNmZGFhODliZDBjZWU4YWM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E875F39"/>
    <w:rsid w:val="0FE4251D"/>
    <w:rsid w:val="112B32BC"/>
    <w:rsid w:val="11DA5AB3"/>
    <w:rsid w:val="11E3294C"/>
    <w:rsid w:val="1E1B26C3"/>
    <w:rsid w:val="232F5C71"/>
    <w:rsid w:val="2BCC4943"/>
    <w:rsid w:val="2CEB4452"/>
    <w:rsid w:val="3D8822AF"/>
    <w:rsid w:val="3E381422"/>
    <w:rsid w:val="42027F06"/>
    <w:rsid w:val="46771714"/>
    <w:rsid w:val="53D00789"/>
    <w:rsid w:val="57983FCF"/>
    <w:rsid w:val="5EDA6C9D"/>
    <w:rsid w:val="61352DBA"/>
    <w:rsid w:val="66290867"/>
    <w:rsid w:val="6884247E"/>
    <w:rsid w:val="6C3D2149"/>
    <w:rsid w:val="71CA1918"/>
    <w:rsid w:val="74100F80"/>
    <w:rsid w:val="7AC73B44"/>
    <w:rsid w:val="7E857617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194</Characters>
  <Lines>1</Lines>
  <Paragraphs>1</Paragraphs>
  <TotalTime>0</TotalTime>
  <ScaleCrop>false</ScaleCrop>
  <LinksUpToDate>false</LinksUpToDate>
  <CharactersWithSpaces>227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简单</cp:lastModifiedBy>
  <cp:lastPrinted>2023-02-10T09:09:00Z</cp:lastPrinted>
  <dcterms:modified xsi:type="dcterms:W3CDTF">2023-05-06T01:46:29Z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F440AA068A2E4E3FB8FD76D1E601D950</vt:lpwstr>
  </property>
</Properties>
</file>