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河南中分仪器股份有限公司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河南中分仪器股份有限公司成立于1998年，注册资本8000万元，是集研发、生产、销售及服务于一体高新技术企业。致力于电力系统变电设备状态检测及智能电网在线监测，是全球领先的电力高端仪器制造商、电网安全保障解决方案供应商。</w:t>
      </w:r>
    </w:p>
    <w:p>
      <w:pPr>
        <w:widowControl/>
        <w:spacing w:line="460" w:lineRule="exact"/>
        <w:ind w:left="0" w:leftChars="0" w:firstLine="0" w:firstLineChars="0"/>
        <w:rPr>
          <w:rFonts w:eastAsia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 公司拥有省级工程技术研究中心及河南省博士后研发基地，拥有百余项专利技术与软件著作权，多次承担国家级火炬计划、国家信息产业部、河南省科技厅重大攻关项目，参与起草多个国家和行业相关标准制定工作。公司拥有两个占地面积350余亩现代化科研生产基地，在北京、郑州、南京、沈阳、广州、乌鲁木齐等多地设有办事处，作为营销及服务中心，及时为用户提供完善的服务。</w:t>
      </w:r>
    </w:p>
    <w:p>
      <w:pPr>
        <w:widowControl/>
        <w:spacing w:line="460" w:lineRule="exact"/>
        <w:ind w:firstLine="561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一,招聘岗位：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</w:rPr>
        <w:t>仪器服务工程师</w:t>
      </w:r>
    </w:p>
    <w:p>
      <w:pPr>
        <w:widowControl/>
        <w:spacing w:line="460" w:lineRule="exact"/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招聘人数：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</w:rPr>
        <w:t>10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</w:rPr>
        <w:t>（能出差）</w:t>
      </w:r>
    </w:p>
    <w:p>
      <w:pPr>
        <w:widowControl/>
        <w:spacing w:line="460" w:lineRule="exact"/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岗位描述：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</w:rPr>
        <w:t>1、负责公司产品的安装调试/日常维护；2、负责客户培训、技术演讲、项目验收，客户关系维护。</w:t>
      </w:r>
    </w:p>
    <w:p>
      <w:pPr>
        <w:widowControl/>
        <w:spacing w:line="460" w:lineRule="exact"/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任职资格：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</w:rPr>
        <w:t>1、统招本科及以上学历，理工科专业2.能适应出差工作3.责任心强、吃苦耐劳，沟通协调能力强、普通话良好。</w:t>
      </w:r>
    </w:p>
    <w:p>
      <w:pPr>
        <w:widowControl/>
        <w:spacing w:line="460" w:lineRule="exact"/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薪酬及福利：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</w:rPr>
        <w:t>五险一金，节假日现金福利，月休6天</w:t>
      </w:r>
    </w:p>
    <w:p>
      <w:pPr>
        <w:widowControl/>
        <w:spacing w:line="460" w:lineRule="exact"/>
        <w:ind w:firstLine="561" w:firstLineChars="200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二，招聘岗位：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</w:rPr>
        <w:t>人事专员</w:t>
      </w:r>
    </w:p>
    <w:p>
      <w:pPr>
        <w:widowControl/>
        <w:spacing w:line="460" w:lineRule="exact"/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招聘人数：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</w:rPr>
        <w:t>1</w:t>
      </w:r>
    </w:p>
    <w:p>
      <w:pPr>
        <w:widowControl/>
        <w:spacing w:line="460" w:lineRule="exact"/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岗位描述：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</w:rPr>
        <w:t>1、保持与业务部门的良好沟通，主动及时提供专业建议和支持，及时反馈和解决团队发展需求； 2、负责招聘相关工作，包括员工招聘、离职、调岗等流程； 3、协助上级建立健全公司招聘、培训、工资、保险、福利、绩效考核等人力资源制度建设； 4、其他部门日常事务管理工作。</w:t>
      </w:r>
    </w:p>
    <w:p>
      <w:pPr>
        <w:widowControl/>
        <w:spacing w:line="460" w:lineRule="exact"/>
        <w:ind w:firstLine="56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任职资格：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</w:rPr>
        <w:t>1、统招本科及以上人力资源或其它相关管理专业； 2、有电力、化工或相关制造业从业经历优先； 3、有良好的职业素质以及沟通表达能力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eastAsia="仿宋"/>
          <w:color w:val="000000"/>
          <w:sz w:val="32"/>
          <w:szCs w:val="32"/>
        </w:rPr>
        <w:t>商丘市腾飞路东段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eastAsia="仿宋"/>
          <w:color w:val="000000"/>
          <w:sz w:val="32"/>
          <w:szCs w:val="32"/>
        </w:rPr>
        <w:t xml:space="preserve">刘慧慧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eastAsia="仿宋"/>
          <w:color w:val="000000"/>
          <w:sz w:val="32"/>
          <w:szCs w:val="32"/>
        </w:rPr>
        <w:t xml:space="preserve">15518679568   </w:t>
      </w:r>
      <w:r>
        <w:rPr>
          <w:rFonts w:eastAsia="仿宋"/>
          <w:color w:val="000000"/>
          <w:sz w:val="32"/>
          <w:szCs w:val="32"/>
        </w:rPr>
        <w:t>邮箱：</w:t>
      </w:r>
      <w:r>
        <w:rPr>
          <w:rFonts w:eastAsia="仿宋"/>
          <w:color w:val="000000"/>
          <w:sz w:val="32"/>
          <w:szCs w:val="32"/>
        </w:rPr>
        <w:t>zn@zhongfen.com</w:t>
      </w:r>
      <w:bookmarkStart w:id="0" w:name="_GoBack"/>
      <w:bookmarkEnd w:id="0"/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BmZDdlOTUwNjM0Zjk1MDM4NDRhNTU2ZTg0MTI0OW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479FF99C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2023-02-10T15:13:00Z</dcterms:created>
  <dc:creator>32265</dc:creator>
  <cp:lastModifiedBy>Frank</cp:lastModifiedBy>
  <cp:lastPrinted>2023-02-10T17:09:00Z</cp:lastPrinted>
  <dcterms:modified xsi:type="dcterms:W3CDTF">2023-05-06T15:11:08Z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F440AA068A2E4E3FB8FD76D1E601D950</vt:lpwstr>
  </property>
</Properties>
</file>