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b/>
          <w:bCs/>
          <w:color w:val="000000"/>
          <w:sz w:val="44"/>
          <w:szCs w:val="44"/>
          <w:lang w:eastAsia="zh-CN"/>
        </w:rPr>
      </w:pPr>
      <w:r>
        <w:rPr>
          <w:rFonts w:hint="eastAsia" w:eastAsia="仿宋"/>
          <w:b/>
          <w:bCs/>
          <w:color w:val="000000"/>
          <w:sz w:val="44"/>
          <w:szCs w:val="44"/>
          <w:lang w:eastAsia="zh-CN"/>
        </w:rPr>
        <w:t>河南省程淑方食品有限公司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54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河南省程淑方食品有限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公司成立于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2019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年，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位于梁园区平原街道民主西路与洋森路交叉口向南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200米路东。从业人员180人，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主要生产经营“华夏百分”牌系列休闲干吃面、非油炸方便面等系列产品，上百个品种，多种规格、口味。是商丘市规模最大、现代化程度最高的食品生产企业之一。</w:t>
      </w:r>
    </w:p>
    <w:p>
      <w:pPr>
        <w:pStyle w:val="2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招聘岗位：机修电工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5000-10000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/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月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岗位描述：</w:t>
      </w:r>
    </w:p>
    <w:p>
      <w:pPr>
        <w:keepNext w:val="0"/>
        <w:keepLines w:val="0"/>
        <w:widowControl/>
        <w:suppressLineNumbers w:val="0"/>
        <w:shd w:val="clear" w:fill="FFFFFF"/>
        <w:ind w:left="559" w:leftChars="266" w:firstLine="0" w:firstLineChars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1.车间设备的维修及相关保养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2.车间电气的操作控制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3.完成上级交办的其他工作。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任岗要求：</w:t>
      </w:r>
    </w:p>
    <w:p>
      <w:pPr>
        <w:keepNext w:val="0"/>
        <w:keepLines w:val="0"/>
        <w:widowControl/>
        <w:suppressLineNumbers w:val="0"/>
        <w:shd w:val="clear" w:fill="FFFFFF"/>
        <w:ind w:left="0" w:firstLine="562" w:firstLineChars="20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1.大专以上学历，能够熟练使用办公软件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ind w:left="0" w:firstLine="562" w:firstLineChars="20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2.能够调整变频器，了解plc。精通电气控制原理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ind w:left="0" w:firstLine="562" w:firstLineChars="200"/>
        <w:jc w:val="left"/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3.掌握电焊相关知识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招聘岗位：化验员</w:t>
      </w:r>
      <w:bookmarkStart w:id="0" w:name="_GoBack"/>
      <w:bookmarkEnd w:id="0"/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4000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-8000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/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月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描述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shd w:val="clear" w:fill="FFFFFF"/>
        <w:ind w:left="0" w:firstLine="562" w:firstLineChars="20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1、执行公司质量管理和化验室管理的各项制度与规定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贯彻执行内控要求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ind w:left="0" w:firstLine="562" w:firstLineChars="20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2、遵守化验室各项规章制度和技术法规，按照有关的质量标准和检验操作规程，严格按科学的试验方法进行采样化验，并及时准确地完成检验任务。及时、准确、真实地填写检验原始记录，确保化验结果准确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ind w:left="0" w:firstLine="562" w:firstLineChars="20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3、建立健全化验室设备仪器档案，对各种原始记录、实验方法、技术资料进行妥善保管，并负责化验室每月物料耗材的计划上报及领取、使用、保管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ind w:left="0" w:firstLine="562" w:firstLineChars="20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4、完成领导交办的其它临时工作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任职要求:</w:t>
      </w:r>
    </w:p>
    <w:p>
      <w:pPr>
        <w:keepNext w:val="0"/>
        <w:keepLines w:val="0"/>
        <w:widowControl/>
        <w:suppressLineNumbers w:val="0"/>
        <w:shd w:val="clear" w:fill="FFFFFF"/>
        <w:ind w:left="0" w:firstLine="56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1、食品工程、食品检验、化学分析、生物工程等相关专业，大学专科以上学历；</w:t>
      </w:r>
    </w:p>
    <w:p>
      <w:pPr>
        <w:keepNext w:val="0"/>
        <w:keepLines w:val="0"/>
        <w:widowControl/>
        <w:suppressLineNumbers w:val="0"/>
        <w:shd w:val="clear" w:fill="FFFFFF"/>
        <w:ind w:left="0" w:firstLine="56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2、一年以上食品化验员工作经验，持食品检验工证，熟悉理化、微生物实验:熟练使用办公软件；</w:t>
      </w:r>
    </w:p>
    <w:p>
      <w:pPr>
        <w:keepNext w:val="0"/>
        <w:keepLines w:val="0"/>
        <w:widowControl/>
        <w:suppressLineNumbers w:val="0"/>
        <w:shd w:val="clear" w:fill="FFFFFF"/>
        <w:ind w:left="0" w:firstLine="56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3、工作认真负责，有良好的沟通能力。</w:t>
      </w:r>
    </w:p>
    <w:p>
      <w:pPr>
        <w:ind w:firstLine="422" w:firstLineChars="150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工作地点：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河南省程淑方食品有限公司</w:t>
      </w:r>
    </w:p>
    <w:p>
      <w:pP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联系人：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陈女士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联系电话：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16692617899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Y2QxMDdiYTA3ZWRlNzQzNTFkODk5NDQzOWJhMTg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4A7A3E45"/>
    <w:rsid w:val="53D00789"/>
    <w:rsid w:val="57983FCF"/>
    <w:rsid w:val="5EDA6C9D"/>
    <w:rsid w:val="61352DBA"/>
    <w:rsid w:val="648945F8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602</Words>
  <Characters>629</Characters>
  <Lines>1</Lines>
  <Paragraphs>1</Paragraphs>
  <TotalTime>0</TotalTime>
  <ScaleCrop>false</ScaleCrop>
  <LinksUpToDate>false</LinksUpToDate>
  <CharactersWithSpaces>636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素年。Sunian</cp:lastModifiedBy>
  <cp:lastPrinted>2023-02-10T09:09:00Z</cp:lastPrinted>
  <dcterms:modified xsi:type="dcterms:W3CDTF">2023-05-08T02:24:44Z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8777EA40232C4F7191C70B2923365275_13</vt:lpwstr>
  </property>
</Properties>
</file>