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32"/>
          <w:szCs w:val="32"/>
        </w:rPr>
        <w:t>华美医疗科技（河南）有限公司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华美医疗科技（河南）有限公司，公司成立于2017年8月，现在有两个厂区，一个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位于</w:t>
      </w:r>
      <w:r>
        <w:rPr>
          <w:rFonts w:hint="eastAsia" w:eastAsia="仿宋"/>
          <w:color w:val="000000"/>
          <w:sz w:val="32"/>
          <w:szCs w:val="32"/>
        </w:rPr>
        <w:t>虞城县工业大道九号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另一个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位于</w:t>
      </w:r>
      <w:r>
        <w:rPr>
          <w:rFonts w:hint="eastAsia" w:eastAsia="仿宋"/>
          <w:color w:val="000000"/>
          <w:sz w:val="32"/>
          <w:szCs w:val="32"/>
        </w:rPr>
        <w:t>虞城县工业大道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十</w:t>
      </w:r>
      <w:r>
        <w:rPr>
          <w:rFonts w:hint="eastAsia" w:eastAsia="仿宋"/>
          <w:color w:val="000000"/>
          <w:sz w:val="32"/>
          <w:szCs w:val="32"/>
        </w:rPr>
        <w:t>号，目前正在建设当中。公司占地面积40万平方米，是一家国有控股企业。公司拥有现代化的标准厂房，现代化的管理体制，技术力量雄厚，主营产品包括：各种医用口罩、水刺无纺布、湿巾、压缩毛巾、压缩浴巾、以及各种规格的棉柔巾，并提供产品代工服务。非常期待您的加入！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电商运营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负责公司店铺运营、熟悉各电商平台运营环境、熟悉平台活动申报等</w:t>
      </w:r>
    </w:p>
    <w:p>
      <w:pPr>
        <w:ind w:firstLine="640" w:firstLineChars="200"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电子商务专业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直播运营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管理直播运营日常工作，包括直播计划、运营流程、活动策划、数据复盘等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熟悉各直播平台后台机制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销售顾问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负责公司业务开拓，根据客户要求制定个性化方案，与客户达成合作，主动寻找客户，完成销售目标，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善长沟通，表达清晰，团队合作佳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主播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了解与讲解公司产品卖点进行直播卖货，耐心解答粉丝疑惑促成交易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口齿伶俐，性格开朗，敢面对镜头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外贸跟单员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负责公司外贸业务对接事宜，不需要进行销售工作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英语六级水平，有外贸业务经验者优先考虑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虞城工业大道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杨伶俐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13523807915</w:t>
      </w: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1138340024@qq.com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Tg2ZmE2MjM1YTZlMjQ0NDc2YzdlMTg2MTU4NTk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3FF373D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209</Characters>
  <Lines>1</Lines>
  <Paragraphs>1</Paragraphs>
  <TotalTime>4</TotalTime>
  <ScaleCrop>false</ScaleCrop>
  <LinksUpToDate>false</LinksUpToDate>
  <CharactersWithSpaces>209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    </cp:lastModifiedBy>
  <cp:lastPrinted>2023-02-10T09:09:00Z</cp:lastPrinted>
  <dcterms:modified xsi:type="dcterms:W3CDTF">2023-05-08T04:23:42Z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9F94E14963CB4F5C9131BFD97CC02A88_13</vt:lpwstr>
  </property>
</Properties>
</file>