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eastAsia="仿宋"/>
          <w:color w:val="000000"/>
          <w:sz w:val="44"/>
          <w:szCs w:val="44"/>
        </w:rPr>
      </w:pPr>
      <w:r>
        <w:rPr>
          <w:rFonts w:hint="eastAsia" w:eastAsia="仿宋"/>
          <w:color w:val="000000"/>
          <w:sz w:val="44"/>
          <w:szCs w:val="44"/>
        </w:rPr>
        <w:t>河南泰普森休闲用品有</w:t>
      </w:r>
      <w:r>
        <w:rPr>
          <w:rFonts w:eastAsia="仿宋"/>
          <w:color w:val="000000"/>
          <w:sz w:val="44"/>
          <w:szCs w:val="44"/>
        </w:rPr>
        <w:t>有限公司</w:t>
      </w: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河南泰普森休闲用品有限公司隶属于浙江泰普森实业集团有限公司，是一家集研发、设计、生产、销售、品牌运营于一体的户外休闲类企业。主要生产户外家具、花园家具类产品，产品畅销美国、欧洲、日本及韩国等60多个国家和地区，出口额位列同行业前茅。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1、</w:t>
      </w:r>
      <w:r>
        <w:rPr>
          <w:rFonts w:eastAsia="仿宋"/>
          <w:color w:val="000000"/>
          <w:sz w:val="32"/>
          <w:szCs w:val="32"/>
        </w:rPr>
        <w:t>招聘岗位：</w:t>
      </w:r>
      <w:r>
        <w:rPr>
          <w:rFonts w:hint="eastAsia" w:eastAsia="仿宋"/>
          <w:color w:val="000000"/>
          <w:sz w:val="32"/>
          <w:szCs w:val="32"/>
        </w:rPr>
        <w:t>模具技术员</w:t>
      </w:r>
      <w:r>
        <w:rPr>
          <w:rFonts w:hint="eastAsia" w:eastAsia="仿宋"/>
          <w:color w:val="000000"/>
          <w:sz w:val="32"/>
          <w:szCs w:val="32"/>
          <w:lang w:eastAsia="zh-CN"/>
        </w:rPr>
        <w:t>（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2名</w:t>
      </w:r>
      <w:r>
        <w:rPr>
          <w:rFonts w:hint="eastAsia" w:eastAsia="仿宋"/>
          <w:color w:val="000000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</w:rPr>
        <w:t>负责公司五金模具日常维修和保养；协助上级对公司现有模具进行升级改造处理疑难问题；负责模具常用配件及模具出入库的登记整理；负责区域内每天5S工作的整理及保持</w:t>
      </w:r>
      <w:r>
        <w:rPr>
          <w:rFonts w:hint="eastAsia" w:eastAsia="仿宋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</w:rPr>
        <w:t>熟练操作模具维修所用工具及常用五金加工设备；熟悉模具维修配件和掌握了一定的模具维修技能，有五金模具维修经验者优先。大专以上学历，积极完成领导安排的任务，工作认真负责</w:t>
      </w:r>
      <w:r>
        <w:rPr>
          <w:rFonts w:hint="eastAsia" w:eastAsia="仿宋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</w:p>
    <w:p>
      <w:pPr>
        <w:ind w:firstLine="480" w:firstLineChars="150"/>
        <w:rPr>
          <w:rFonts w:eastAsia="仿宋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工作地点：</w:t>
      </w:r>
      <w:r>
        <w:rPr>
          <w:rFonts w:hint="eastAsia" w:eastAsia="仿宋"/>
          <w:color w:val="000000"/>
          <w:sz w:val="32"/>
          <w:szCs w:val="32"/>
          <w:lang w:eastAsia="zh-CN"/>
        </w:rPr>
        <w:t>驻马店市平舆县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eastAsia="仿宋"/>
          <w:color w:val="000000"/>
          <w:sz w:val="32"/>
          <w:szCs w:val="32"/>
        </w:rPr>
        <w:t>联系人</w:t>
      </w:r>
      <w:r>
        <w:rPr>
          <w:rFonts w:hint="eastAsia" w:eastAsia="仿宋"/>
          <w:color w:val="000000"/>
          <w:sz w:val="32"/>
          <w:szCs w:val="32"/>
          <w:lang w:eastAsia="zh-CN"/>
        </w:rPr>
        <w:t>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刘经理 </w:t>
      </w:r>
      <w:r>
        <w:rPr>
          <w:rFonts w:eastAsia="仿宋"/>
          <w:color w:val="00000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2"/>
          <w:sz w:val="28"/>
          <w:szCs w:val="28"/>
          <w:shd w:val="clear" w:fill="FFFFFF"/>
          <w:lang w:val="en-US" w:eastAsia="zh-CN" w:bidi="ar-SA"/>
        </w:rPr>
        <w:t>18338508550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2"/>
          <w:sz w:val="28"/>
          <w:szCs w:val="28"/>
          <w:shd w:val="clear" w:fill="FFFFFF"/>
          <w:lang w:val="en-US" w:eastAsia="zh-CN" w:bidi="ar-SA"/>
        </w:rPr>
      </w:pPr>
    </w:p>
    <w:p>
      <w:pPr>
        <w:widowControl/>
        <w:jc w:val="left"/>
        <w:rPr>
          <w:rFonts w:ascii="黑体" w:hAnsi="黑体" w:eastAsia="黑体"/>
          <w:bCs/>
          <w:color w:val="000000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A5ZjY4MWUxNWEwOWIyM2QxMTYzNGI1NWNjZmNmMTY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E875F39"/>
    <w:rsid w:val="0FA0090A"/>
    <w:rsid w:val="112B32BC"/>
    <w:rsid w:val="11DA5AB3"/>
    <w:rsid w:val="11E3294C"/>
    <w:rsid w:val="12F91CF4"/>
    <w:rsid w:val="1BB71314"/>
    <w:rsid w:val="232F5C71"/>
    <w:rsid w:val="2CEB4452"/>
    <w:rsid w:val="3D8822AF"/>
    <w:rsid w:val="3D931A67"/>
    <w:rsid w:val="3E381422"/>
    <w:rsid w:val="42027F06"/>
    <w:rsid w:val="46771714"/>
    <w:rsid w:val="53D00789"/>
    <w:rsid w:val="57983FCF"/>
    <w:rsid w:val="58B876A9"/>
    <w:rsid w:val="5EDA6C9D"/>
    <w:rsid w:val="61352DBA"/>
    <w:rsid w:val="66290867"/>
    <w:rsid w:val="6884247E"/>
    <w:rsid w:val="6C3D2149"/>
    <w:rsid w:val="71CA1918"/>
    <w:rsid w:val="7AC73B44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349</Words>
  <Characters>363</Characters>
  <Lines>1</Lines>
  <Paragraphs>1</Paragraphs>
  <TotalTime>12</TotalTime>
  <ScaleCrop>false</ScaleCrop>
  <LinksUpToDate>false</LinksUpToDate>
  <CharactersWithSpaces>364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Administrator</cp:lastModifiedBy>
  <cp:lastPrinted>2023-02-10T09:09:00Z</cp:lastPrinted>
  <dcterms:modified xsi:type="dcterms:W3CDTF">2023-05-07T23:56:13Z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F440AA068A2E4E3FB8FD76D1E601D950</vt:lpwstr>
  </property>
</Properties>
</file>