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eastAsia="zh-CN"/>
        </w:rPr>
        <w:t>林州市太行大峡谷旅游开发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hint="eastAsia" w:eastAsia="仿宋"/>
          <w:color w:val="000000"/>
          <w:sz w:val="32"/>
          <w:szCs w:val="32"/>
          <w:lang w:eastAsia="zh-CN"/>
        </w:rPr>
        <w:t>林州市太行大峡谷旅游开发</w:t>
      </w:r>
      <w:r>
        <w:rPr>
          <w:rFonts w:eastAsia="仿宋"/>
          <w:color w:val="000000"/>
          <w:sz w:val="32"/>
          <w:szCs w:val="32"/>
        </w:rPr>
        <w:t>有限公司</w:t>
      </w:r>
      <w:r>
        <w:rPr>
          <w:rFonts w:hint="eastAsia" w:eastAsia="仿宋"/>
          <w:color w:val="000000"/>
          <w:sz w:val="32"/>
          <w:szCs w:val="32"/>
          <w:lang w:eastAsia="zh-CN"/>
        </w:rPr>
        <w:t>位于林州市石板岩镇，隶属河南投资集团有限公司。所辖太行大峡谷景区是国家重点风景名胜区、国家AAAAA级旅游区。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市场人员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全面负责市场部日常管理工作；制订销售政策和销售计划。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1.大专及以上学历；2.有两年以上销售工作经验，能够接受异地派往；3.年龄35周岁以下；4.有从事旅游工作经历者优先。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讲解员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负责参观者的接待、引导和讲解服务工作；妥善解决突发事件，做好事故防范和安全提示工作.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1.大专及以上学历；2.从事过讲解工作者、持有国导证优先；3.年龄35周岁以下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驾驶员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负责车辆安全运行及游客摆渡工作。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1.持B1、A2或A1驾驶证；2.年龄55周岁以下。</w:t>
      </w:r>
    </w:p>
    <w:p>
      <w:pPr>
        <w:pStyle w:val="2"/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景区工作人员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eastAsia="zh-CN"/>
        </w:rPr>
        <w:t>景区一线工作岗位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，负责景区检票、验票、车辆调度、安全巡检等工作。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任职资格：全日制大专及以上学历，具备沟通能力和团队协作意识，吃苦耐劳，有旅游行业或物业管理经验优先。</w:t>
      </w:r>
    </w:p>
    <w:p>
      <w:pPr>
        <w:ind w:firstLine="480" w:firstLineChars="150"/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eastAsia="zh-CN"/>
        </w:rPr>
        <w:t>林州市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太行大峡谷景区</w:t>
      </w:r>
      <w:bookmarkStart w:id="0" w:name="_GoBack"/>
      <w:bookmarkEnd w:id="0"/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eastAsia="zh-CN"/>
        </w:rPr>
        <w:t>郭小莉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0372 6082999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邮箱：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thdxg2008@126.com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RlMzlkOWIwNjA0N2ZkMzZjZTk2NzIwN2FmYTFmYzE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232F5C71"/>
    <w:rsid w:val="2CEB4452"/>
    <w:rsid w:val="37D84DC9"/>
    <w:rsid w:val="3D8822AF"/>
    <w:rsid w:val="3E381422"/>
    <w:rsid w:val="42027F06"/>
    <w:rsid w:val="46771714"/>
    <w:rsid w:val="49FC7EBA"/>
    <w:rsid w:val="53D00789"/>
    <w:rsid w:val="57983FCF"/>
    <w:rsid w:val="59746B50"/>
    <w:rsid w:val="5EDA6C9D"/>
    <w:rsid w:val="61352DBA"/>
    <w:rsid w:val="66290867"/>
    <w:rsid w:val="6884247E"/>
    <w:rsid w:val="6B7D2E34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194</Characters>
  <Lines>1</Lines>
  <Paragraphs>1</Paragraphs>
  <TotalTime>0</TotalTime>
  <ScaleCrop>false</ScaleCrop>
  <LinksUpToDate>false</LinksUpToDate>
  <CharactersWithSpaces>227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Mr. Ma</cp:lastModifiedBy>
  <cp:lastPrinted>2023-02-10T09:09:00Z</cp:lastPrinted>
  <dcterms:modified xsi:type="dcterms:W3CDTF">2023-05-06T02:40:40Z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F440AA068A2E4E3FB8FD76D1E601D950</vt:lpwstr>
  </property>
</Properties>
</file>