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河南光远新材料股份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河南光远新材料股份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是省重点电子材料产业项目，是一家集电子级玻纤产品研发、生产和销售为一体的大型现代化高新技术企业。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>年产10万吨电子纱和2亿米电子布，拥有电子纱、电子布完整产业链，专利150余项，是中国电子级玻璃纤维生产基地，国家高新技术企业，全国制造业单项冠军企业、全国质量标杆企业、中国电子材料行业五十强企业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拉丝工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48"/>
          <w:szCs w:val="48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负责做好拉丝引头、漏板工况、质量监督、拉丝上头、卸筒等工作；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男，高中以上学历，年龄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25-45岁，身体健康，视力良好；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处理工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负责表面处理机、退浆机组操作等工作；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男，高中以上学历，年龄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20-42岁，身体健康，视力良好；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上机工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负责接经、落布、派纱及机台卫生清洁等工作；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男，高中以上学历，年龄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20-35岁，身体健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  <w:lang w:val="en-US" w:eastAsia="zh-CN"/>
        </w:rPr>
        <w:t>康，视力良好；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林州市红旗渠经济技术开发区金鑫大道西段路北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靳国强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13460891562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</w:p>
    <w:p>
      <w:pPr>
        <w:widowControl/>
        <w:jc w:val="left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FF0000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E3MjQzYjA3MDcxM2VhZWU4YWNlOWNmYTQ1YjIxNDk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1367DF3"/>
    <w:rsid w:val="232F5C71"/>
    <w:rsid w:val="2CEB4452"/>
    <w:rsid w:val="3D8822AF"/>
    <w:rsid w:val="3E381422"/>
    <w:rsid w:val="42027F06"/>
    <w:rsid w:val="46771714"/>
    <w:rsid w:val="4BB52268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</Words>
  <Characters>292</Characters>
  <Lines>1</Lines>
  <Paragraphs>1</Paragraphs>
  <TotalTime>5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2023-05-08T03:40:51Z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