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bookmarkStart w:id="0" w:name="_GoBack"/>
      <w:r>
        <w:rPr>
          <w:rFonts w:hint="eastAsia"/>
        </w:rPr>
        <w:t>三门峡牡仙生物科技有限公司</w:t>
      </w:r>
    </w:p>
    <w:bookmarkEnd w:id="0"/>
    <w:p>
      <w:pPr>
        <w:pStyle w:val="2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三门峡牡仙生物科技有限公司成立于2017年06月05日，注册地位于河南省三门峡市湖滨区交口乡湖滨区工业园河堤东路7号，法定代表人为王爱琴。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工程技术人员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医药、食品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类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</w:rPr>
        <w:t>本科以上学历，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有</w:t>
      </w:r>
      <w:r>
        <w:rPr>
          <w:rFonts w:hint="eastAsia" w:eastAsia="仿宋"/>
          <w:color w:val="000000"/>
          <w:sz w:val="32"/>
          <w:szCs w:val="32"/>
        </w:rPr>
        <w:t>相关工作经验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优先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 xml:space="preserve">科学研究人员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产品研发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本科以上学历，有工作经验者优先。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采购内勤、环保人员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内勤工作</w:t>
      </w:r>
    </w:p>
    <w:p>
      <w:pPr>
        <w:pStyle w:val="2"/>
        <w:ind w:firstLine="640" w:firstLineChars="200"/>
        <w:rPr>
          <w:rFonts w:hint="default" w:eastAsia="仿宋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18-45周岁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</w:rPr>
        <w:t>河南省三门峡市湖滨区交口乡湖滨区工业园河堤东路7号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</w:rPr>
        <w:t>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先生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</w:rPr>
        <w:t>13673982102</w:t>
      </w:r>
    </w:p>
    <w:p>
      <w:pPr>
        <w:widowControl/>
        <w:ind w:firstLine="640" w:firstLineChars="20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</w:rPr>
        <w:t xml:space="preserve">704811194@qq.com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GQ4NDRkNmI0YTllN2FmZjkzZWEzM2Y4MmJmMG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15A45A52"/>
    <w:rsid w:val="232F5C71"/>
    <w:rsid w:val="2CEB4452"/>
    <w:rsid w:val="3D8822AF"/>
    <w:rsid w:val="3E381422"/>
    <w:rsid w:val="42027F06"/>
    <w:rsid w:val="46771714"/>
    <w:rsid w:val="489231E2"/>
    <w:rsid w:val="53D00789"/>
    <w:rsid w:val="57983FCF"/>
    <w:rsid w:val="5EDA6C9D"/>
    <w:rsid w:val="61352DBA"/>
    <w:rsid w:val="66290867"/>
    <w:rsid w:val="6884247E"/>
    <w:rsid w:val="6C3D2149"/>
    <w:rsid w:val="6C764F83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宋体"/>
      <w:b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1"/>
    <w:basedOn w:val="9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2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362</Words>
  <Characters>421</Characters>
  <Lines>1</Lines>
  <Paragraphs>1</Paragraphs>
  <TotalTime>3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2023-05-06T01:42:25Z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7474A382F2D241729C2C54442A77AB7C_13</vt:lpwstr>
  </property>
</Properties>
</file>