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商丘信华建国酒店管理有限公司</w:t>
      </w:r>
    </w:p>
    <w:p>
      <w:pPr>
        <w:pStyle w:val="2"/>
      </w:pP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商丘信华建国酒店是由九江信华集团有限公司投资兴建，全权委托北京首旅建国酒店管理有限公司经营管理的一家五星级旅游饭店。酒店位于商丘市睢阳区，交通十分便利，距高铁站15分钟车程。酒店总建筑面积6.48万平方米，设有豪华、商务、行政等各类房型共计326间套，拥有10个不同规格的会议厅、4个风格迥异的中西餐厅及宴会厅还拥有功能齐全的康体娱乐中心。</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◎招聘岗位：楼层服务员</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岗位描述：负责客房的日常清洁和保养工作，提供</w:t>
      </w:r>
      <w:bookmarkStart w:id="0" w:name="_GoBack"/>
      <w:bookmarkEnd w:id="0"/>
      <w:r>
        <w:rPr>
          <w:rFonts w:hint="eastAsia" w:ascii="仿宋" w:hAnsi="仿宋" w:eastAsia="仿宋" w:cs="仿宋"/>
          <w:color w:val="000000"/>
          <w:sz w:val="28"/>
          <w:szCs w:val="28"/>
        </w:rPr>
        <w:t>舒适、整洁的客房，并提供优质、快捷的服务。 </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任职资格：年龄18-40周岁，能接受夜班，有相关工作经验者</w:t>
      </w:r>
      <w:r>
        <w:rPr>
          <w:rFonts w:hint="eastAsia" w:ascii="仿宋" w:hAnsi="仿宋" w:eastAsia="仿宋" w:cs="仿宋"/>
          <w:color w:val="000000"/>
          <w:sz w:val="28"/>
          <w:szCs w:val="28"/>
          <w:lang w:val="en-US" w:eastAsia="zh-CN"/>
        </w:rPr>
        <w:t>可放宽条件；</w:t>
      </w:r>
    </w:p>
    <w:p>
      <w:pPr>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◎招聘岗位：</w:t>
      </w:r>
      <w:r>
        <w:rPr>
          <w:rFonts w:hint="eastAsia" w:ascii="仿宋" w:hAnsi="仿宋" w:eastAsia="仿宋" w:cs="仿宋"/>
          <w:color w:val="000000"/>
          <w:sz w:val="28"/>
          <w:szCs w:val="28"/>
          <w:lang w:val="en-US" w:eastAsia="zh-CN"/>
        </w:rPr>
        <w:t>餐饮服务员</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岗位描述：</w:t>
      </w:r>
    </w:p>
    <w:p>
      <w:pPr>
        <w:numPr>
          <w:ilvl w:val="0"/>
          <w:numId w:val="2"/>
        </w:num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按照领班安排认真做好</w:t>
      </w:r>
      <w:r>
        <w:rPr>
          <w:rFonts w:hint="eastAsia" w:ascii="仿宋" w:hAnsi="仿宋" w:eastAsia="仿宋" w:cs="仿宋"/>
          <w:color w:val="000000"/>
          <w:sz w:val="28"/>
          <w:szCs w:val="28"/>
          <w:lang w:val="en-US" w:eastAsia="zh-CN"/>
        </w:rPr>
        <w:t>餐前准备</w:t>
      </w:r>
      <w:r>
        <w:rPr>
          <w:rFonts w:hint="eastAsia" w:ascii="仿宋" w:hAnsi="仿宋" w:eastAsia="仿宋" w:cs="仿宋"/>
          <w:color w:val="000000"/>
          <w:sz w:val="28"/>
          <w:szCs w:val="28"/>
        </w:rPr>
        <w:t>，确保正常营业使用</w:t>
      </w:r>
      <w:r>
        <w:rPr>
          <w:rFonts w:hint="eastAsia" w:ascii="仿宋" w:hAnsi="仿宋" w:eastAsia="仿宋" w:cs="仿宋"/>
          <w:color w:val="000000"/>
          <w:sz w:val="28"/>
          <w:szCs w:val="28"/>
          <w:lang w:val="en-US" w:eastAsia="zh-CN"/>
        </w:rPr>
        <w:t>;</w:t>
      </w:r>
    </w:p>
    <w:p>
      <w:pPr>
        <w:numPr>
          <w:ilvl w:val="0"/>
          <w:numId w:val="2"/>
        </w:num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热情周到的提供标准化服务。</w:t>
      </w:r>
    </w:p>
    <w:p>
      <w:pPr>
        <w:numPr>
          <w:numId w:val="0"/>
        </w:numPr>
        <w:rPr>
          <w:rFonts w:hint="eastAsia" w:ascii="仿宋" w:hAnsi="仿宋" w:eastAsia="仿宋" w:cs="仿宋"/>
          <w:color w:val="000000"/>
          <w:sz w:val="28"/>
          <w:szCs w:val="28"/>
        </w:rPr>
      </w:pPr>
      <w:r>
        <w:rPr>
          <w:rFonts w:hint="eastAsia" w:ascii="仿宋" w:hAnsi="仿宋" w:eastAsia="仿宋" w:cs="仿宋"/>
          <w:color w:val="000000"/>
          <w:sz w:val="28"/>
          <w:szCs w:val="28"/>
        </w:rPr>
        <w:t>任职资格：</w:t>
      </w:r>
    </w:p>
    <w:p>
      <w:pPr>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1、年龄18-3</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岁，身体健康，女性身高1、58m以上、男性身高1、70</w:t>
      </w:r>
      <w:r>
        <w:rPr>
          <w:rFonts w:hint="eastAsia" w:ascii="仿宋" w:hAnsi="仿宋" w:eastAsia="仿宋" w:cs="仿宋"/>
          <w:color w:val="000000"/>
          <w:sz w:val="28"/>
          <w:szCs w:val="28"/>
          <w:lang w:val="en-US" w:eastAsia="zh-CN"/>
        </w:rPr>
        <w:t>m</w:t>
      </w:r>
      <w:r>
        <w:rPr>
          <w:rFonts w:hint="eastAsia" w:ascii="仿宋" w:hAnsi="仿宋" w:eastAsia="仿宋" w:cs="仿宋"/>
          <w:color w:val="000000"/>
          <w:sz w:val="28"/>
          <w:szCs w:val="28"/>
        </w:rPr>
        <w:t>以上，能吃苦</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初中以上文化程度；</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◎招聘岗位：</w:t>
      </w:r>
      <w:r>
        <w:rPr>
          <w:rFonts w:hint="eastAsia" w:ascii="仿宋" w:hAnsi="仿宋" w:eastAsia="仿宋" w:cs="仿宋"/>
          <w:color w:val="000000"/>
          <w:sz w:val="28"/>
          <w:szCs w:val="28"/>
          <w:lang w:val="en-US" w:eastAsia="zh-CN"/>
        </w:rPr>
        <w:t>安保员</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岗位描述：在安保部主管和领班的领导下，负责做好酒店相关安保工作。</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任职资格：</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1、中专以上学历；           </w:t>
      </w:r>
    </w:p>
    <w:p>
      <w:pPr>
        <w:pStyle w:val="2"/>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2、一年以上星级饭店同等岗位工作经验或两年以上军龄的退伍军人</w:t>
      </w:r>
    </w:p>
    <w:p>
      <w:pPr>
        <w:ind w:firstLine="640" w:firstLineChars="200"/>
        <w:rPr>
          <w:rFonts w:hint="default" w:eastAsia="仿宋"/>
          <w:color w:val="000000"/>
          <w:sz w:val="32"/>
          <w:szCs w:val="32"/>
          <w:lang w:val="en-US" w:eastAsia="zh-CN"/>
        </w:rPr>
      </w:pPr>
      <w:r>
        <w:rPr>
          <w:rFonts w:eastAsia="仿宋"/>
          <w:color w:val="000000"/>
          <w:sz w:val="32"/>
          <w:szCs w:val="32"/>
        </w:rPr>
        <w:t>工作地点：</w:t>
      </w:r>
      <w:r>
        <w:rPr>
          <w:rFonts w:hint="eastAsia" w:eastAsia="仿宋"/>
          <w:color w:val="000000"/>
          <w:sz w:val="32"/>
          <w:szCs w:val="32"/>
          <w:lang w:val="en-US" w:eastAsia="zh-CN"/>
        </w:rPr>
        <w:t>商丘市睢阳区神火大道与华商大道交会处</w:t>
      </w:r>
    </w:p>
    <w:p>
      <w:pPr>
        <w:ind w:firstLine="640" w:firstLineChars="200"/>
        <w:rPr>
          <w:rFonts w:hint="eastAsia" w:eastAsia="仿宋"/>
          <w:color w:val="000000"/>
          <w:sz w:val="32"/>
          <w:szCs w:val="32"/>
          <w:lang w:val="en-US" w:eastAsia="zh-CN"/>
        </w:rPr>
      </w:pPr>
      <w:r>
        <w:rPr>
          <w:rFonts w:eastAsia="仿宋"/>
          <w:color w:val="000000"/>
          <w:sz w:val="32"/>
          <w:szCs w:val="32"/>
        </w:rPr>
        <w:t>联系人：</w:t>
      </w:r>
      <w:r>
        <w:rPr>
          <w:rFonts w:hint="eastAsia" w:eastAsia="仿宋"/>
          <w:color w:val="000000"/>
          <w:sz w:val="32"/>
          <w:szCs w:val="32"/>
          <w:lang w:val="en-US" w:eastAsia="zh-CN"/>
        </w:rPr>
        <w:t>平女士</w:t>
      </w:r>
    </w:p>
    <w:p>
      <w:pPr>
        <w:ind w:firstLine="640" w:firstLineChars="200"/>
        <w:rPr>
          <w:rFonts w:hint="default" w:eastAsia="仿宋"/>
          <w:color w:val="000000"/>
          <w:sz w:val="32"/>
          <w:szCs w:val="32"/>
          <w:lang w:val="en-US" w:eastAsia="zh-CN"/>
        </w:rPr>
      </w:pPr>
      <w:r>
        <w:rPr>
          <w:rFonts w:eastAsia="仿宋"/>
          <w:color w:val="000000"/>
          <w:sz w:val="32"/>
          <w:szCs w:val="32"/>
        </w:rPr>
        <w:t>联系电话：</w:t>
      </w:r>
      <w:r>
        <w:rPr>
          <w:rFonts w:hint="eastAsia" w:eastAsia="仿宋"/>
          <w:color w:val="000000"/>
          <w:sz w:val="32"/>
          <w:szCs w:val="32"/>
          <w:lang w:val="en-US" w:eastAsia="zh-CN"/>
        </w:rPr>
        <w:t>0370-3578007</w:t>
      </w:r>
    </w:p>
    <w:p>
      <w:pPr>
        <w:widowControl/>
        <w:jc w:val="left"/>
        <w:rPr>
          <w:rFonts w:ascii="黑体" w:hAnsi="黑体" w:eastAsia="黑体"/>
          <w:bCs/>
          <w:color w:val="00000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6DE9D"/>
    <w:multiLevelType w:val="singleLevel"/>
    <w:tmpl w:val="F1B6DE9D"/>
    <w:lvl w:ilvl="0" w:tentative="0">
      <w:start w:val="1"/>
      <w:numFmt w:val="decimal"/>
      <w:suff w:val="nothing"/>
      <w:lvlText w:val="%1、"/>
      <w:lvlJc w:val="left"/>
    </w:lvl>
  </w:abstractNum>
  <w:abstractNum w:abstractNumId="1">
    <w:nsid w:val="412204ED"/>
    <w:multiLevelType w:val="multilevel"/>
    <w:tmpl w:val="412204ED"/>
    <w:lvl w:ilvl="0" w:tentative="0">
      <w:start w:val="1"/>
      <w:numFmt w:val="bullet"/>
      <w:pStyle w:val="12"/>
      <w:lvlText w:val=""/>
      <w:lvlJc w:val="left"/>
      <w:pPr>
        <w:tabs>
          <w:tab w:val="left" w:pos="360"/>
        </w:tabs>
        <w:ind w:left="360" w:hanging="360"/>
      </w:pPr>
      <w:rPr>
        <w:rFonts w:hint="default" w:ascii="Symbol" w:hAnsi="Symbol"/>
        <w:color w:val="1B3364"/>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hMGIzNzA1NjRhYzQ3NTdmOWMwY2RlNTRjYTFmNDAifQ=="/>
  </w:docVars>
  <w:rsids>
    <w:rsidRoot w:val="009238F0"/>
    <w:rsid w:val="00016409"/>
    <w:rsid w:val="000A3CC0"/>
    <w:rsid w:val="0013701C"/>
    <w:rsid w:val="0015629F"/>
    <w:rsid w:val="00187DE0"/>
    <w:rsid w:val="001A345B"/>
    <w:rsid w:val="001A5EE4"/>
    <w:rsid w:val="001B79B9"/>
    <w:rsid w:val="0022156B"/>
    <w:rsid w:val="00263862"/>
    <w:rsid w:val="00272F58"/>
    <w:rsid w:val="002A16B4"/>
    <w:rsid w:val="002C0C44"/>
    <w:rsid w:val="002F42BB"/>
    <w:rsid w:val="00336E34"/>
    <w:rsid w:val="003830C1"/>
    <w:rsid w:val="003A66A2"/>
    <w:rsid w:val="003D658C"/>
    <w:rsid w:val="004038D0"/>
    <w:rsid w:val="004C44B3"/>
    <w:rsid w:val="00536140"/>
    <w:rsid w:val="00561241"/>
    <w:rsid w:val="00573367"/>
    <w:rsid w:val="00577057"/>
    <w:rsid w:val="005A05CB"/>
    <w:rsid w:val="005B1658"/>
    <w:rsid w:val="005F0504"/>
    <w:rsid w:val="0061112C"/>
    <w:rsid w:val="00684DB9"/>
    <w:rsid w:val="006E1F62"/>
    <w:rsid w:val="007125BC"/>
    <w:rsid w:val="00717D2B"/>
    <w:rsid w:val="007A753D"/>
    <w:rsid w:val="007D79BB"/>
    <w:rsid w:val="00821031"/>
    <w:rsid w:val="008F3314"/>
    <w:rsid w:val="00900472"/>
    <w:rsid w:val="009238F0"/>
    <w:rsid w:val="0095162E"/>
    <w:rsid w:val="009A79BC"/>
    <w:rsid w:val="009B7ACA"/>
    <w:rsid w:val="00A47B9F"/>
    <w:rsid w:val="00AB3E0F"/>
    <w:rsid w:val="00AF2D55"/>
    <w:rsid w:val="00B1258C"/>
    <w:rsid w:val="00B13CCA"/>
    <w:rsid w:val="00B14852"/>
    <w:rsid w:val="00B70ADD"/>
    <w:rsid w:val="00BA360F"/>
    <w:rsid w:val="00C04AAC"/>
    <w:rsid w:val="00C50F24"/>
    <w:rsid w:val="00C83861"/>
    <w:rsid w:val="00C9685F"/>
    <w:rsid w:val="00CA4CB6"/>
    <w:rsid w:val="00CB74CD"/>
    <w:rsid w:val="00CD528E"/>
    <w:rsid w:val="00CD7DA2"/>
    <w:rsid w:val="00D15800"/>
    <w:rsid w:val="00E23278"/>
    <w:rsid w:val="00E76E72"/>
    <w:rsid w:val="00E82483"/>
    <w:rsid w:val="00EA62EF"/>
    <w:rsid w:val="00EB032B"/>
    <w:rsid w:val="00EF05F7"/>
    <w:rsid w:val="00F01E60"/>
    <w:rsid w:val="00F16AFD"/>
    <w:rsid w:val="00F428BD"/>
    <w:rsid w:val="00F707FB"/>
    <w:rsid w:val="00FA0BC5"/>
    <w:rsid w:val="00FA76F8"/>
    <w:rsid w:val="00FF1DE8"/>
    <w:rsid w:val="03A93C08"/>
    <w:rsid w:val="0E875F39"/>
    <w:rsid w:val="112B32BC"/>
    <w:rsid w:val="11DA5AB3"/>
    <w:rsid w:val="11E3294C"/>
    <w:rsid w:val="232F5C71"/>
    <w:rsid w:val="2CEB4452"/>
    <w:rsid w:val="3D8822AF"/>
    <w:rsid w:val="3E381422"/>
    <w:rsid w:val="42027F06"/>
    <w:rsid w:val="46771714"/>
    <w:rsid w:val="52271947"/>
    <w:rsid w:val="53D00789"/>
    <w:rsid w:val="57983FCF"/>
    <w:rsid w:val="5EDA6C9D"/>
    <w:rsid w:val="61096E1A"/>
    <w:rsid w:val="61352DBA"/>
    <w:rsid w:val="66290867"/>
    <w:rsid w:val="6884247E"/>
    <w:rsid w:val="6C3D2149"/>
    <w:rsid w:val="71CA1918"/>
    <w:rsid w:val="7AC73B44"/>
    <w:rsid w:val="EB9FA3F3"/>
    <w:rsid w:val="FB2E1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customStyle="1" w:styleId="12">
    <w:name w:val="中英文带点"/>
    <w:basedOn w:val="1"/>
    <w:qFormat/>
    <w:uiPriority w:val="99"/>
    <w:pPr>
      <w:numPr>
        <w:ilvl w:val="0"/>
        <w:numId w:val="1"/>
      </w:numPr>
      <w:spacing w:before="6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488</Words>
  <Characters>518</Characters>
  <Lines>1</Lines>
  <Paragraphs>1</Paragraphs>
  <TotalTime>19</TotalTime>
  <ScaleCrop>false</ScaleCrop>
  <LinksUpToDate>false</LinksUpToDate>
  <CharactersWithSpaces>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2023-02-10T07:13:00Z</dcterms:created>
  <dc:creator>32265</dc:creator>
  <cp:lastModifiedBy>Sunny</cp:lastModifiedBy>
  <cp:lastPrinted>2023-02-10T09:09:00Z</cp:lastPrinted>
  <dcterms:modified xsi:type="dcterms:W3CDTF">2023-05-06T02:05:50Z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F440AA068A2E4E3FB8FD76D1E601D950</vt:lpwstr>
  </property>
</Properties>
</file>