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河南厚德钻石科技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河南厚德钻石科技有限公司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成立于2014年，始终专注于人造金刚石单晶、微粉和整形料的研发、生产、销售。公司是高新技术企业、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国家第四批“专精特新”小巨人企业、河南省“瞪羚企业”、河南省智能制造试点企业、河南省知识产权优势企业；公司产品“厚德钻石”已广销国内外，</w:t>
      </w:r>
      <w:r>
        <w:rPr>
          <w:rFonts w:hint="eastAsia" w:ascii="仿宋" w:hAnsi="仿宋" w:eastAsia="仿宋" w:cs="仿宋"/>
          <w:sz w:val="32"/>
          <w:szCs w:val="32"/>
        </w:rPr>
        <w:t>成为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国内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外本行业</w:t>
      </w:r>
      <w:r>
        <w:rPr>
          <w:rFonts w:hint="eastAsia" w:ascii="仿宋" w:hAnsi="仿宋" w:eastAsia="仿宋" w:cs="仿宋"/>
          <w:sz w:val="32"/>
          <w:szCs w:val="32"/>
        </w:rPr>
        <w:t>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知名品牌。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普工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岗位描述：根据车间生产任务，不同岗位的生产员工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任职资格：高中以上学历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45周岁以下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熟练合成工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岗位描述：相关工作经验的生产员工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45岁以下，男女不限；1年以上相关工作经验。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熟练机修工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2人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岗位描述：相关机修工作经验的生产员工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45岁以下，男女不限；1年以上相关工作经验。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质检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1人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岗位描述：按照标准对产品质量检测，质量检验的技术人才。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00" w:firstLineChars="25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40岁下，男女不限；1年以上产品检测相关经验；大专及以上学历。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财务总监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1人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岗位描述：对公司财务工作进行全面管理的高层管理人员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15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财会管理、会计信息管理、审计学等相关专业，要求有注册会计师证或税务师证、审计师证；本科及以上学历；3年以上工作经验。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研发工程师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岗位描述：对产品进行系统的研究和开发及创新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15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材料科学与工程、物理、化工、机电类等相关专业；本科及以上学历；2年以上工作经验。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河南省柘城县产业集聚区广州路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lang w:val="en-US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吴经理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"/>
          <w:color w:val="000000"/>
          <w:sz w:val="32"/>
          <w:szCs w:val="32"/>
        </w:rPr>
        <w:t>联系电话</w:t>
      </w:r>
      <w:r>
        <w:rPr>
          <w:rFonts w:hint="eastAsia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13673704873 / 13938937530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holddiamond@163.com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xMWFmMmE0ZWU3YTc3MzhiOGE3ZDJlZjBkMTEwOTA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AC51E83"/>
    <w:rsid w:val="1DA51126"/>
    <w:rsid w:val="232F5C71"/>
    <w:rsid w:val="2CEB4452"/>
    <w:rsid w:val="387149AF"/>
    <w:rsid w:val="3D8822AF"/>
    <w:rsid w:val="3E381422"/>
    <w:rsid w:val="42027F06"/>
    <w:rsid w:val="46771714"/>
    <w:rsid w:val="53D00789"/>
    <w:rsid w:val="57983FCF"/>
    <w:rsid w:val="5EDA6C9D"/>
    <w:rsid w:val="5FD323D7"/>
    <w:rsid w:val="61352DBA"/>
    <w:rsid w:val="66290867"/>
    <w:rsid w:val="6884247E"/>
    <w:rsid w:val="6C3D2149"/>
    <w:rsid w:val="71CA1918"/>
    <w:rsid w:val="75371226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624</Words>
  <Characters>673</Characters>
  <Lines>1</Lines>
  <Paragraphs>1</Paragraphs>
  <TotalTime>7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□ □</cp:lastModifiedBy>
  <cp:lastPrinted>2023-02-10T09:09:00Z</cp:lastPrinted>
  <dcterms:modified xsi:type="dcterms:W3CDTF">2023-05-06T07:43:00Z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