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周口开源新型建材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800" w:firstLineChars="250"/>
        <w:jc w:val="left"/>
        <w:rPr>
          <w:rFonts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口开源新型建材有限公司位于河南省周口市淮阳区四通镇，是一家集开发、生产、销售一体的加气块砖制造企业，2021年8月投产，总投资约1200万元，我们将提供行业内有竞争力的薪酬福利，完整的培训体系，包吃包住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业务员</w:t>
      </w:r>
      <w:bookmarkStart w:id="0" w:name="_GoBack"/>
      <w:bookmarkEnd w:id="0"/>
    </w:p>
    <w:p>
      <w:pPr>
        <w:ind w:left="1598" w:leftChars="304" w:hanging="960" w:hangingChars="3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岗位描述：</w:t>
      </w:r>
      <w:r>
        <w:rPr>
          <w:rFonts w:hint="eastAsia" w:ascii="仿宋" w:hAnsi="仿宋" w:eastAsia="仿宋" w:cs="仿宋"/>
          <w:sz w:val="32"/>
          <w:szCs w:val="32"/>
        </w:rPr>
        <w:t>1.负责产品的客户开拓，完成公司下达的销售任务；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2.负责销售商机挖掘，推进、控制销售过程；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3.参与商务谈判，签署销售合同并跟踪项目实施服务过程，与客户保持良好关系；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4.具有较强的市场拓展、客户开发能力。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sz w:val="32"/>
          <w:szCs w:val="32"/>
        </w:rPr>
        <w:t>年龄25岁以上，中专及以上学历，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年以上建材销售经验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叉车工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岗位描述：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加气块砖装载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持证，50岁以内，3年以上工作经验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电工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岗位描述：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能熟练维修控制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电路</w:t>
      </w:r>
    </w:p>
    <w:p>
      <w:pPr>
        <w:numPr>
          <w:ilvl w:val="0"/>
          <w:numId w:val="1"/>
        </w:numPr>
        <w:ind w:firstLine="2240" w:firstLineChars="7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熟悉加气行业的电控程序和电器设备</w:t>
      </w:r>
    </w:p>
    <w:p>
      <w:pPr>
        <w:numPr>
          <w:ilvl w:val="0"/>
          <w:numId w:val="1"/>
        </w:numPr>
        <w:ind w:firstLine="2240" w:firstLineChars="7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能独立安装调试变频器，懂基本PLC运行原理</w:t>
      </w:r>
    </w:p>
    <w:p>
      <w:pPr>
        <w:ind w:firstLine="1280" w:firstLineChars="4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中专</w:t>
      </w:r>
      <w:r>
        <w:rPr>
          <w:rFonts w:hint="eastAsia" w:ascii="仿宋" w:hAnsi="仿宋" w:eastAsia="仿宋" w:cs="仿宋"/>
          <w:sz w:val="32"/>
          <w:szCs w:val="32"/>
        </w:rPr>
        <w:t>以上文化，有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年以上相关工作经验。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持证</w:t>
      </w:r>
      <w:r>
        <w:rPr>
          <w:rFonts w:hint="eastAsia" w:ascii="仿宋" w:hAnsi="仿宋" w:eastAsia="仿宋" w:cs="仿宋"/>
          <w:sz w:val="32"/>
          <w:szCs w:val="32"/>
        </w:rPr>
        <w:t>有本行业电工岗位独立工作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年以上优先</w:t>
      </w:r>
    </w:p>
    <w:p>
      <w:pPr>
        <w:ind w:firstLine="1280" w:firstLineChars="4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工作地点：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周口市淮阳区四通镇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姚楼村16号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孔经理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15365558288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76839F"/>
    <w:multiLevelType w:val="singleLevel"/>
    <w:tmpl w:val="B376839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ZjMxZGMyNzk3NGFhNzhmMDYwOTY5MGI3YjRlNjA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148111CB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197</Words>
  <Characters>209</Characters>
  <Lines>1</Lines>
  <Paragraphs>1</Paragraphs>
  <TotalTime>2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大力水手</cp:lastModifiedBy>
  <cp:lastPrinted>2023-02-10T09:09:00Z</cp:lastPrinted>
  <dcterms:modified xsi:type="dcterms:W3CDTF">2023-05-09T00:43:03Z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AB575ED444AD469EAA537EE7DE2FBD89_13</vt:lpwstr>
  </property>
</Properties>
</file>