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00" w:lineRule="exact"/>
        <w:ind w:right="0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附件2</w:t>
      </w:r>
    </w:p>
    <w:p>
      <w:pPr>
        <w:spacing w:line="500" w:lineRule="exact"/>
        <w:ind w:right="-105"/>
        <w:jc w:val="center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 w:bidi="ar-SA"/>
        </w:rPr>
        <w:t>2024年郑州市轨道交通4号线</w:t>
      </w:r>
    </w:p>
    <w:p>
      <w:pPr>
        <w:spacing w:line="500" w:lineRule="exact"/>
        <w:ind w:right="-105"/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 w:bidi="ar-SA"/>
        </w:rPr>
        <w:t>公开招聘（第二批）委外站务员报名表</w:t>
      </w:r>
    </w:p>
    <w:tbl>
      <w:tblPr>
        <w:tblStyle w:val="5"/>
        <w:tblpPr w:leftFromText="180" w:rightFromText="180" w:vertAnchor="text" w:horzAnchor="page" w:tblpX="1479" w:tblpY="288"/>
        <w:tblOverlap w:val="never"/>
        <w:tblW w:w="9216" w:type="dxa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6"/>
        <w:gridCol w:w="742"/>
        <w:gridCol w:w="476"/>
        <w:gridCol w:w="781"/>
        <w:gridCol w:w="1098"/>
        <w:gridCol w:w="1544"/>
        <w:gridCol w:w="6"/>
        <w:gridCol w:w="1376"/>
        <w:gridCol w:w="3"/>
        <w:gridCol w:w="19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56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姓  名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性  别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出生年月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（  岁）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1寸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1" w:hRule="exac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国  籍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民  族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籍  贯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98" w:hRule="exac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是否毕业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毕业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未毕业</w:t>
            </w:r>
          </w:p>
        </w:tc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身  高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 xml:space="preserve">   视  力</w:t>
            </w: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9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12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  历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  位</w:t>
            </w: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第一学历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3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exact"/>
        </w:trPr>
        <w:tc>
          <w:tcPr>
            <w:tcW w:w="12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2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最高学历</w:t>
            </w:r>
          </w:p>
        </w:tc>
        <w:tc>
          <w:tcPr>
            <w:tcW w:w="18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毕业院校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系及专业</w:t>
            </w:r>
          </w:p>
        </w:tc>
        <w:tc>
          <w:tcPr>
            <w:tcW w:w="3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10" w:hRule="exac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身份证号码</w:t>
            </w:r>
          </w:p>
        </w:tc>
        <w:tc>
          <w:tcPr>
            <w:tcW w:w="30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5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电子邮箱地址</w:t>
            </w:r>
          </w:p>
        </w:tc>
        <w:tc>
          <w:tcPr>
            <w:tcW w:w="332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exact"/>
        </w:trPr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通讯地址</w:t>
            </w:r>
          </w:p>
        </w:tc>
        <w:tc>
          <w:tcPr>
            <w:tcW w:w="390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本人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电话</w:t>
            </w:r>
          </w:p>
        </w:tc>
        <w:tc>
          <w:tcPr>
            <w:tcW w:w="19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exact"/>
        </w:trPr>
        <w:tc>
          <w:tcPr>
            <w:tcW w:w="19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紧急联络人姓名、电话</w:t>
            </w:r>
          </w:p>
        </w:tc>
        <w:tc>
          <w:tcPr>
            <w:tcW w:w="38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  <w:tc>
          <w:tcPr>
            <w:tcW w:w="13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与紧急联络人关系</w:t>
            </w:r>
          </w:p>
        </w:tc>
        <w:tc>
          <w:tcPr>
            <w:tcW w:w="1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351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学习工作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简历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高中开始写起）</w:t>
            </w:r>
          </w:p>
        </w:tc>
        <w:tc>
          <w:tcPr>
            <w:tcW w:w="79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272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主要工作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业绩及奖惩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情况</w:t>
            </w:r>
          </w:p>
          <w:p>
            <w:pPr>
              <w:rPr>
                <w:rFonts w:hint="eastAsia"/>
              </w:rPr>
            </w:pPr>
          </w:p>
        </w:tc>
        <w:tc>
          <w:tcPr>
            <w:tcW w:w="79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78" w:hRule="atLeast"/>
        </w:trPr>
        <w:tc>
          <w:tcPr>
            <w:tcW w:w="1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报名信息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确认</w:t>
            </w:r>
          </w:p>
        </w:tc>
        <w:tc>
          <w:tcPr>
            <w:tcW w:w="79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>本人承诺：以上填报信息均为本人真实情况，若有虚假、遗漏、错误，责任自负。</w:t>
            </w: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</w:p>
          <w:p>
            <w:pP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</w:rPr>
              <w:t xml:space="preserve">                             签字：           时间：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right="0"/>
        <w:jc w:val="both"/>
        <w:textAlignment w:val="auto"/>
        <w:rPr>
          <w:rFonts w:hint="default" w:ascii="仿宋" w:hAnsi="仿宋" w:eastAsia="仿宋" w:cs="仿宋"/>
          <w:sz w:val="28"/>
          <w:szCs w:val="28"/>
          <w:lang w:val="en-US" w:eastAsia="zh-CN"/>
        </w:rPr>
      </w:pPr>
    </w:p>
    <w:sectPr>
      <w:pgSz w:w="11906" w:h="16838"/>
      <w:pgMar w:top="1213" w:right="1463" w:bottom="1157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yYjQyN2I1ZDU2ZDkzYzRkNmMzN2Y1MWRlYmExM2QifQ=="/>
  </w:docVars>
  <w:rsids>
    <w:rsidRoot w:val="00000000"/>
    <w:rsid w:val="00FB26D0"/>
    <w:rsid w:val="011A6955"/>
    <w:rsid w:val="051D2E0C"/>
    <w:rsid w:val="063C1230"/>
    <w:rsid w:val="074D57CB"/>
    <w:rsid w:val="087264B4"/>
    <w:rsid w:val="0A613469"/>
    <w:rsid w:val="0C2A7490"/>
    <w:rsid w:val="0C7467B3"/>
    <w:rsid w:val="0DD20A96"/>
    <w:rsid w:val="0E1A1D85"/>
    <w:rsid w:val="0ED87C76"/>
    <w:rsid w:val="108017D3"/>
    <w:rsid w:val="10D958FE"/>
    <w:rsid w:val="12816876"/>
    <w:rsid w:val="13E302B1"/>
    <w:rsid w:val="145322C9"/>
    <w:rsid w:val="16A50670"/>
    <w:rsid w:val="1B9E2247"/>
    <w:rsid w:val="1E592455"/>
    <w:rsid w:val="1EE4044B"/>
    <w:rsid w:val="22F14DEA"/>
    <w:rsid w:val="24345C31"/>
    <w:rsid w:val="251D169A"/>
    <w:rsid w:val="262C003E"/>
    <w:rsid w:val="28E47FE7"/>
    <w:rsid w:val="297D16EE"/>
    <w:rsid w:val="2BB92785"/>
    <w:rsid w:val="2D2028EE"/>
    <w:rsid w:val="314C0302"/>
    <w:rsid w:val="335E0CD1"/>
    <w:rsid w:val="357F02F6"/>
    <w:rsid w:val="37C955FF"/>
    <w:rsid w:val="38A26A7B"/>
    <w:rsid w:val="3AC43A7D"/>
    <w:rsid w:val="432B3B11"/>
    <w:rsid w:val="43602FAA"/>
    <w:rsid w:val="478A3551"/>
    <w:rsid w:val="55152F76"/>
    <w:rsid w:val="55CE54C3"/>
    <w:rsid w:val="562B40FC"/>
    <w:rsid w:val="56C0124D"/>
    <w:rsid w:val="595E3BC6"/>
    <w:rsid w:val="5A933E27"/>
    <w:rsid w:val="5C87020F"/>
    <w:rsid w:val="5C9472BC"/>
    <w:rsid w:val="61F47A8C"/>
    <w:rsid w:val="63556C4A"/>
    <w:rsid w:val="64735C34"/>
    <w:rsid w:val="64F656F9"/>
    <w:rsid w:val="68CE3A10"/>
    <w:rsid w:val="691F7864"/>
    <w:rsid w:val="69EB17F1"/>
    <w:rsid w:val="6AF13D11"/>
    <w:rsid w:val="6AF47E4B"/>
    <w:rsid w:val="6EF35C3A"/>
    <w:rsid w:val="74B17A6A"/>
    <w:rsid w:val="759039B5"/>
    <w:rsid w:val="7B7E3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qFormat/>
    <w:uiPriority w:val="99"/>
  </w:style>
  <w:style w:type="paragraph" w:styleId="4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qFormat/>
    <w:uiPriority w:val="0"/>
    <w:rPr>
      <w:b/>
    </w:rPr>
  </w:style>
  <w:style w:type="character" w:customStyle="1" w:styleId="9">
    <w:name w:val="font11"/>
    <w:basedOn w:val="7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font01"/>
    <w:basedOn w:val="7"/>
    <w:qFormat/>
    <w:uiPriority w:val="0"/>
    <w:rPr>
      <w:rFonts w:ascii="Arial" w:hAnsi="Arial" w:cs="Arial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789</Words>
  <Characters>834</Characters>
  <Lines>0</Lines>
  <Paragraphs>0</Paragraphs>
  <TotalTime>4</TotalTime>
  <ScaleCrop>false</ScaleCrop>
  <LinksUpToDate>false</LinksUpToDate>
  <CharactersWithSpaces>1000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2024-01-04T01:27:00Z</dcterms:created>
  <dc:creator>de</dc:creator>
  <cp:lastModifiedBy>lisia乐天</cp:lastModifiedBy>
  <cp:lastPrinted>2024-01-04T12:46:00Z</cp:lastPrinted>
  <dcterms:modified xsi:type="dcterms:W3CDTF">2024-01-08T03:23:12Z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EB7C594BD1C34AE087304C8E9925DD5F_13</vt:lpwstr>
  </property>
</Properties>
</file>