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</w:p>
    <w:tbl>
      <w:tblPr>
        <w:tblStyle w:val="7"/>
        <w:tblW w:w="1451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216"/>
        <w:gridCol w:w="855"/>
        <w:gridCol w:w="2670"/>
        <w:gridCol w:w="1290"/>
        <w:gridCol w:w="2595"/>
        <w:gridCol w:w="4350"/>
        <w:gridCol w:w="1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附件</w:t>
            </w:r>
            <w:r>
              <w:rPr>
                <w:rStyle w:val="12"/>
                <w:rFonts w:eastAsia="宋体"/>
                <w:lang w:val="en-US" w:eastAsia="zh-CN" w:bidi="ar"/>
              </w:rPr>
              <w:t>1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451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2024年郑州市轨道交通4号线公开招聘（第二批）委外站务员计划表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16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216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85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用工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形式</w:t>
            </w:r>
          </w:p>
        </w:tc>
        <w:tc>
          <w:tcPr>
            <w:tcW w:w="2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岗位描述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学历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条件</w:t>
            </w:r>
          </w:p>
        </w:tc>
        <w:tc>
          <w:tcPr>
            <w:tcW w:w="2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岗位设置及工作时间</w:t>
            </w:r>
          </w:p>
        </w:tc>
        <w:tc>
          <w:tcPr>
            <w:tcW w:w="43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福利待遇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51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委外站务员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合同制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1.执行相关规章制度，做到令必行、禁必止；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2.服从车站指挥，执行值班站长和值班员的命令；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3.文明上岗，礼貌执勤，主动为乘客提供帮助；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4.及时处置车站发生的突发事件，做好信息汇报；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5.完成上级领导临时交办的各项工作任务；                               6.站台、厅巡、客服岗位轮班，能接受夜班工作制。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  <w:bookmarkStart w:id="0" w:name="_GoBack"/>
            <w:bookmarkEnd w:id="0"/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1.站台、厅巡、客服岗位轮班;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2.班制、轮班方式，实际情况以各站点排班要求为准；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3.本岗位有夜班；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4.本岗位节假日不固定采用轮休制；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5.应急情况下服从公司的特殊排班要求；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6.每月月休13天左右；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注：排班运作模式应按照轨道交通运营分公司的相关制度执行。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1.【薪资】站务员培训合格取得上岗资格后，综合工资税前不低于3900元，月综合平均工资4000-5000元。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2.【带薪假期】享受带薪年休假、婚假、产假、丧假等多项假期。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3.【员工福利】（独立工资之外）包括：留任奖金、过节费、高温费、取暖费、劳保费、生日费等其他。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4.【绩效奖金】每月进行绩效考核评比，0-500元的绩效工资。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5.【晋升空间】针对品质优秀的员工开放内部管理岗位的竟聘渠道。                                  6.【六险】缴纳郑州当地社保，包括:养老保险、医疗保险、失业保险、工伤保险、生育保险、商业险。                                 7.【其他】站务员培训合格上岗后持工作卡(外服卡)可乘坐轨道交通。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200人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pgSz w:w="16838" w:h="11906" w:orient="landscape"/>
      <w:pgMar w:top="1463" w:right="1213" w:bottom="1463" w:left="11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yYjQyN2I1ZDU2ZDkzYzRkNmMzN2Y1MWRlYmExM2QifQ=="/>
  </w:docVars>
  <w:rsids>
    <w:rsidRoot w:val="00000000"/>
    <w:rsid w:val="00FB26D0"/>
    <w:rsid w:val="011A6955"/>
    <w:rsid w:val="051D2E0C"/>
    <w:rsid w:val="063C1230"/>
    <w:rsid w:val="074D57CB"/>
    <w:rsid w:val="087264B4"/>
    <w:rsid w:val="0A613469"/>
    <w:rsid w:val="0C2A7490"/>
    <w:rsid w:val="0C7467B3"/>
    <w:rsid w:val="0DD20A96"/>
    <w:rsid w:val="0E1A1D85"/>
    <w:rsid w:val="0ED87C76"/>
    <w:rsid w:val="108017D3"/>
    <w:rsid w:val="10D958FE"/>
    <w:rsid w:val="12816876"/>
    <w:rsid w:val="13E302B1"/>
    <w:rsid w:val="145322C9"/>
    <w:rsid w:val="16A50670"/>
    <w:rsid w:val="1B9E2247"/>
    <w:rsid w:val="1E011891"/>
    <w:rsid w:val="1E592455"/>
    <w:rsid w:val="1EE4044B"/>
    <w:rsid w:val="22F14DEA"/>
    <w:rsid w:val="24345C31"/>
    <w:rsid w:val="251D169A"/>
    <w:rsid w:val="262C003E"/>
    <w:rsid w:val="28E47FE7"/>
    <w:rsid w:val="297D16EE"/>
    <w:rsid w:val="2BB92785"/>
    <w:rsid w:val="2D2028EE"/>
    <w:rsid w:val="314C0302"/>
    <w:rsid w:val="335E0CD1"/>
    <w:rsid w:val="357F02F6"/>
    <w:rsid w:val="38A26A7B"/>
    <w:rsid w:val="3AC43A7D"/>
    <w:rsid w:val="40815A60"/>
    <w:rsid w:val="432B3B11"/>
    <w:rsid w:val="43602FAA"/>
    <w:rsid w:val="478A3551"/>
    <w:rsid w:val="55152F76"/>
    <w:rsid w:val="55CE54C3"/>
    <w:rsid w:val="562B40FC"/>
    <w:rsid w:val="56C0124D"/>
    <w:rsid w:val="595E3BC6"/>
    <w:rsid w:val="5A933E27"/>
    <w:rsid w:val="5C87020F"/>
    <w:rsid w:val="5C9472BC"/>
    <w:rsid w:val="61F47A8C"/>
    <w:rsid w:val="63556C4A"/>
    <w:rsid w:val="64735C34"/>
    <w:rsid w:val="64F656F9"/>
    <w:rsid w:val="68CE3A10"/>
    <w:rsid w:val="691F7864"/>
    <w:rsid w:val="69EB17F1"/>
    <w:rsid w:val="6AF13D11"/>
    <w:rsid w:val="6AF47E4B"/>
    <w:rsid w:val="6EF35C3A"/>
    <w:rsid w:val="74B17A6A"/>
    <w:rsid w:val="759039B5"/>
    <w:rsid w:val="7B7E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autoRedefine/>
    <w:qFormat/>
    <w:uiPriority w:val="99"/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customStyle="1" w:styleId="11">
    <w:name w:val="font1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01"/>
    <w:basedOn w:val="9"/>
    <w:autoRedefine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789</Words>
  <Characters>834</Characters>
  <Lines>0</Lines>
  <Paragraphs>0</Paragraphs>
  <TotalTime>4</TotalTime>
  <ScaleCrop>false</ScaleCrop>
  <LinksUpToDate>false</LinksUpToDate>
  <CharactersWithSpaces>1000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2024-01-04T01:27:00Z</dcterms:created>
  <dc:creator>de</dc:creator>
  <cp:lastModifiedBy>lisia乐天</cp:lastModifiedBy>
  <cp:lastPrinted>2024-01-04T12:46:00Z</cp:lastPrinted>
  <dcterms:modified xsi:type="dcterms:W3CDTF">2024-01-08T03:22:46Z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7F77BB9B30B849C39E33070E87E77260_13</vt:lpwstr>
  </property>
</Properties>
</file>